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20" w:rsidRDefault="00B37558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學校暨機關集體辦理國立公共資訊圖書館</w:t>
      </w:r>
    </w:p>
    <w:p w:rsidR="00480C20" w:rsidRDefault="00B37558">
      <w:pPr>
        <w:jc w:val="center"/>
      </w:pPr>
      <w:r>
        <w:rPr>
          <w:rFonts w:ascii="標楷體" w:eastAsia="標楷體" w:hAnsi="標楷體" w:cs="標楷體"/>
          <w:sz w:val="40"/>
          <w:szCs w:val="40"/>
        </w:rPr>
        <w:t>數位借閱證個人資料授權同意聲明書</w:t>
      </w:r>
    </w:p>
    <w:p w:rsidR="00480C20" w:rsidRDefault="00480C20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480C20" w:rsidRDefault="00B37558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 xml:space="preserve"> ___________________</w:t>
      </w:r>
      <w:r>
        <w:rPr>
          <w:rFonts w:eastAsia="標楷體"/>
          <w:color w:val="0000FF"/>
          <w:kern w:val="3"/>
          <w:sz w:val="28"/>
          <w:szCs w:val="28"/>
        </w:rPr>
        <w:t>（校名或機關名稱）</w:t>
      </w:r>
      <w:r>
        <w:rPr>
          <w:rFonts w:eastAsia="標楷體"/>
          <w:color w:val="auto"/>
          <w:kern w:val="3"/>
          <w:sz w:val="28"/>
          <w:szCs w:val="28"/>
        </w:rPr>
        <w:t>茲授權國立公共資訊圖書館因集體辦理數位借閱證，授權提供申請人個人資料並同意國立公共資訊圖書館基於職權建置、儲存各申請人之各項資料。特立此書。</w:t>
      </w:r>
    </w:p>
    <w:p w:rsidR="00480C20" w:rsidRDefault="00B37558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此致</w:t>
      </w:r>
    </w:p>
    <w:p w:rsidR="00480C20" w:rsidRDefault="00B37558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國立公共資訊圖書館</w:t>
      </w:r>
    </w:p>
    <w:p w:rsidR="00480C20" w:rsidRDefault="00480C20">
      <w:pPr>
        <w:pStyle w:val="Default"/>
        <w:rPr>
          <w:rFonts w:eastAsia="標楷體" w:cs="Times New Roman"/>
          <w:color w:val="auto"/>
          <w:kern w:val="3"/>
          <w:sz w:val="28"/>
          <w:szCs w:val="28"/>
        </w:rPr>
      </w:pPr>
    </w:p>
    <w:p w:rsidR="00480C20" w:rsidRDefault="00B37558">
      <w:pPr>
        <w:pStyle w:val="Default"/>
      </w:pPr>
      <w:r>
        <w:rPr>
          <w:rFonts w:eastAsia="標楷體"/>
          <w:color w:val="auto"/>
          <w:kern w:val="3"/>
          <w:sz w:val="28"/>
          <w:szCs w:val="28"/>
        </w:rPr>
        <w:t>立書人（連絡人）簽章：</w:t>
      </w:r>
    </w:p>
    <w:p w:rsidR="00480C20" w:rsidRDefault="00B37558"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480C2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58" w:rsidRDefault="00B37558">
      <w:r>
        <w:separator/>
      </w:r>
    </w:p>
  </w:endnote>
  <w:endnote w:type="continuationSeparator" w:id="0">
    <w:p w:rsidR="00B37558" w:rsidRDefault="00B3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58" w:rsidRDefault="00B37558">
      <w:r>
        <w:rPr>
          <w:color w:val="000000"/>
        </w:rPr>
        <w:separator/>
      </w:r>
    </w:p>
  </w:footnote>
  <w:footnote w:type="continuationSeparator" w:id="0">
    <w:p w:rsidR="00B37558" w:rsidRDefault="00B3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0C20"/>
    <w:rsid w:val="00480C20"/>
    <w:rsid w:val="00B37558"/>
    <w:rsid w:val="00B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E6B4A-60BF-4D93-87E2-12581A1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學校暨機關集體辦理國立公共資訊圖書館</dc:title>
  <dc:subject/>
  <dc:creator>NTL</dc:creator>
  <cp:lastModifiedBy>library</cp:lastModifiedBy>
  <cp:revision>2</cp:revision>
  <dcterms:created xsi:type="dcterms:W3CDTF">2022-06-02T02:53:00Z</dcterms:created>
  <dcterms:modified xsi:type="dcterms:W3CDTF">2022-06-02T02:53:00Z</dcterms:modified>
</cp:coreProperties>
</file>