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E4" w:rsidRPr="006929F1" w:rsidRDefault="00B038E4" w:rsidP="00B038E4">
      <w:pPr>
        <w:pStyle w:val="a7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教育部111年推動中小學數位學習精進方案及防疫需求學習載具、載具管理系統(MDM)授權及行動充電車設備採購及維護服務案</w:t>
      </w:r>
    </w:p>
    <w:p w:rsidR="00B038E4" w:rsidRDefault="00B038E4" w:rsidP="00B038E4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6929F1">
        <w:rPr>
          <w:rFonts w:eastAsia="標楷體" w:hint="eastAsia"/>
          <w:b/>
          <w:color w:val="000000" w:themeColor="text1"/>
          <w:sz w:val="36"/>
          <w:szCs w:val="36"/>
        </w:rPr>
        <w:t>ＯＯＯＯ</w:t>
      </w:r>
      <w:proofErr w:type="gramEnd"/>
      <w:r w:rsidRPr="00B1504A">
        <w:rPr>
          <w:rFonts w:eastAsia="標楷體" w:hint="eastAsia"/>
          <w:b/>
          <w:color w:val="000000" w:themeColor="text1"/>
          <w:sz w:val="36"/>
          <w:szCs w:val="36"/>
        </w:rPr>
        <w:t>學校</w:t>
      </w:r>
      <w:r w:rsidRPr="006929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驗收表</w:t>
      </w:r>
    </w:p>
    <w:p w:rsidR="00E6289D" w:rsidRPr="00ED3D8A" w:rsidRDefault="00E6289D" w:rsidP="00ED3D8A">
      <w:pPr>
        <w:snapToGrid w:val="0"/>
        <w:jc w:val="center"/>
        <w:rPr>
          <w:rFonts w:ascii="標楷體" w:eastAsia="標楷體" w:hAnsi="標楷體" w:hint="eastAsia"/>
          <w:b/>
          <w:color w:val="000000" w:themeColor="text1"/>
          <w:szCs w:val="24"/>
        </w:rPr>
      </w:pPr>
    </w:p>
    <w:p w:rsidR="00B038E4" w:rsidRPr="006929F1" w:rsidRDefault="00B038E4" w:rsidP="0069722B">
      <w:pPr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學校名稱:                               </w:t>
      </w:r>
      <w:r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驗收日期</w:t>
      </w:r>
      <w:r w:rsidRPr="006929F1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D51357"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51357" w:rsidRPr="006929F1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D51357"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年      月     日</w:t>
      </w:r>
    </w:p>
    <w:p w:rsidR="00563083" w:rsidRPr="006929F1" w:rsidRDefault="00563083" w:rsidP="00563083">
      <w:pPr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一、學習載具(含</w:t>
      </w:r>
      <w:r w:rsidRPr="006929F1">
        <w:rPr>
          <w:rFonts w:ascii="標楷體" w:eastAsia="標楷體" w:hAnsi="標楷體"/>
          <w:b/>
          <w:color w:val="000000" w:themeColor="text1"/>
          <w:sz w:val="28"/>
          <w:szCs w:val="28"/>
        </w:rPr>
        <w:t>MDM)</w:t>
      </w: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查核結果</w:t>
      </w:r>
    </w:p>
    <w:tbl>
      <w:tblPr>
        <w:tblStyle w:val="a3"/>
        <w:tblW w:w="10342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836"/>
        <w:gridCol w:w="6"/>
      </w:tblGrid>
      <w:tr w:rsidR="006929F1" w:rsidRPr="006929F1" w:rsidTr="00E97D5A">
        <w:trPr>
          <w:gridAfter w:val="1"/>
          <w:wAfter w:w="6" w:type="dxa"/>
          <w:trHeight w:val="509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iPad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Windows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Chrome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作業系統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作業系統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929F1">
              <w:rPr>
                <w:rFonts w:eastAsia="標楷體"/>
                <w:color w:val="000000" w:themeColor="text1"/>
                <w:szCs w:val="24"/>
              </w:rPr>
              <w:t>共</w:t>
            </w:r>
            <w:r w:rsidRPr="006929F1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6929F1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6929F1" w:rsidTr="00E97D5A">
        <w:trPr>
          <w:trHeight w:val="357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學習載具規格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(符合產品型錄，含規格</w:t>
            </w:r>
            <w:r w:rsidRPr="006929F1">
              <w:rPr>
                <w:rFonts w:eastAsia="標楷體"/>
                <w:color w:val="000000" w:themeColor="text1"/>
                <w:sz w:val="22"/>
                <w:szCs w:val="22"/>
              </w:rPr>
              <w:t>處理器晶片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6929F1">
              <w:rPr>
                <w:rFonts w:eastAsia="標楷體"/>
                <w:color w:val="000000" w:themeColor="text1"/>
                <w:sz w:val="22"/>
                <w:szCs w:val="22"/>
              </w:rPr>
              <w:t>儲存容量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6929F1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無線網路</w:t>
            </w:r>
            <w:r w:rsidRPr="006929F1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/</w:t>
            </w:r>
            <w:r w:rsidRPr="006929F1">
              <w:rPr>
                <w:rFonts w:eastAsia="標楷體"/>
                <w:color w:val="000000" w:themeColor="text1"/>
                <w:spacing w:val="-8"/>
                <w:sz w:val="22"/>
                <w:szCs w:val="22"/>
              </w:rPr>
              <w:t>藍牙</w:t>
            </w:r>
            <w:r w:rsidRPr="006929F1">
              <w:rPr>
                <w:rFonts w:eastAsia="標楷體" w:hint="eastAsia"/>
                <w:color w:val="000000" w:themeColor="text1"/>
                <w:spacing w:val="-8"/>
                <w:sz w:val="22"/>
                <w:szCs w:val="22"/>
              </w:rPr>
              <w:t>、</w:t>
            </w:r>
            <w:r w:rsidRPr="006929F1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攝影機</w:t>
            </w:r>
            <w:r w:rsidRPr="006929F1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、</w:t>
            </w:r>
            <w:proofErr w:type="gramStart"/>
            <w:r w:rsidRPr="006929F1">
              <w:rPr>
                <w:rFonts w:eastAsia="標楷體"/>
                <w:color w:val="000000" w:themeColor="text1"/>
                <w:sz w:val="22"/>
                <w:szCs w:val="22"/>
              </w:rPr>
              <w:t>內建插槽及</w:t>
            </w:r>
            <w:proofErr w:type="gramEnd"/>
            <w:r w:rsidRPr="006929F1">
              <w:rPr>
                <w:rFonts w:eastAsia="標楷體"/>
                <w:color w:val="000000" w:themeColor="text1"/>
                <w:sz w:val="22"/>
                <w:szCs w:val="22"/>
              </w:rPr>
              <w:t>充電器</w:t>
            </w:r>
            <w:r w:rsidRPr="006929F1">
              <w:rPr>
                <w:rFonts w:eastAsia="標楷體" w:hint="eastAsia"/>
                <w:color w:val="000000" w:themeColor="text1"/>
                <w:sz w:val="22"/>
                <w:szCs w:val="22"/>
              </w:rPr>
              <w:t>、螢幕、作業系統等查驗</w:t>
            </w:r>
            <w:r w:rsidRPr="006929F1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2.原廠配件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(充電器、鍵盤(</w:t>
            </w:r>
            <w:proofErr w:type="spellStart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Wimdows</w:t>
            </w:r>
            <w:proofErr w:type="spellEnd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proofErr w:type="spellStart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os</w:t>
            </w:r>
            <w:proofErr w:type="spellEnd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或chrome </w:t>
            </w:r>
            <w:proofErr w:type="spellStart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os</w:t>
            </w:r>
            <w:proofErr w:type="spellEnd"/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必要)</w:t>
            </w:r>
            <w:r w:rsidRPr="006929F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3.保護要求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（包覆式保護套或機體本身具同等報護能力</w:t>
            </w:r>
            <w:r w:rsidRPr="006929F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4.設備已貼標示貼紙(教育部規定樣式)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開機畫面</w:t>
            </w:r>
            <w:r w:rsidRPr="006929F1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6929F1">
              <w:rPr>
                <w:rFonts w:eastAsia="標楷體" w:hint="eastAsia"/>
                <w:color w:val="000000" w:themeColor="text1"/>
                <w:sz w:val="22"/>
                <w:szCs w:val="22"/>
              </w:rPr>
              <w:t>教育部入口網</w:t>
            </w:r>
            <w:r w:rsidRPr="006929F1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6.基本工具軟體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Pr="006929F1">
              <w:rPr>
                <w:rFonts w:eastAsia="標楷體"/>
                <w:color w:val="000000" w:themeColor="text1"/>
                <w:sz w:val="20"/>
              </w:rPr>
              <w:t>文書處理、繪圖、簡報編輯</w:t>
            </w:r>
            <w:r w:rsidRPr="006929F1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學習載具已註冊納管至教育部學習載具管理系統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</w:t>
            </w:r>
            <w:r w:rsidRPr="006929F1">
              <w:rPr>
                <w:rFonts w:eastAsia="標楷體"/>
                <w:color w:val="000000" w:themeColor="text1"/>
                <w:szCs w:val="24"/>
              </w:rPr>
              <w:t>MDM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序號，並滿足載具階層式權限群組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系統管理員、教育部、輔導團、縣市、學校、班級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，能於開機時顯示教育部預設佈署的軟體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(APP)</w:t>
            </w:r>
            <w:r w:rsidRPr="006929F1">
              <w:rPr>
                <w:rFonts w:eastAsia="標楷體" w:hint="eastAsia"/>
                <w:color w:val="000000" w:themeColor="text1"/>
                <w:szCs w:val="24"/>
              </w:rPr>
              <w:t>群組及桌面</w:t>
            </w:r>
            <w:proofErr w:type="gramStart"/>
            <w:r w:rsidRPr="006929F1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08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相關設備之操作手冊或指引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（含電子檔）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9.電信管制射頻器材型式認證文件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405"/>
        </w:trPr>
        <w:tc>
          <w:tcPr>
            <w:tcW w:w="7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15"/>
        </w:trPr>
        <w:tc>
          <w:tcPr>
            <w:tcW w:w="7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6929F1" w:rsidRDefault="00563083" w:rsidP="00E97D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學習載具數量及各項目驗收通過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6929F1" w:rsidTr="00E97D5A">
        <w:trPr>
          <w:gridAfter w:val="1"/>
          <w:wAfter w:w="6" w:type="dxa"/>
          <w:trHeight w:val="315"/>
        </w:trPr>
        <w:tc>
          <w:tcPr>
            <w:tcW w:w="7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6929F1" w:rsidRDefault="00563083" w:rsidP="00E97D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63083" w:rsidRPr="006929F1" w:rsidRDefault="00563083" w:rsidP="00563083">
      <w:pPr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二、行動充電車查核結果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41"/>
        <w:gridCol w:w="1559"/>
        <w:gridCol w:w="2127"/>
      </w:tblGrid>
      <w:tr w:rsidR="006929F1" w:rsidRPr="006929F1" w:rsidTr="00E97D5A">
        <w:trPr>
          <w:trHeight w:val="794"/>
        </w:trPr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廠商是否安裝完成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是 □ 否</w:t>
            </w:r>
          </w:p>
        </w:tc>
      </w:tr>
      <w:tr w:rsidR="006929F1" w:rsidRPr="006929F1" w:rsidTr="00E97D5A">
        <w:trPr>
          <w:trHeight w:val="509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16U~20U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30U~39U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563083" w:rsidRPr="006929F1" w:rsidRDefault="00563083" w:rsidP="00E97D5A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/>
                <w:color w:val="000000" w:themeColor="text1"/>
                <w:sz w:val="28"/>
                <w:szCs w:val="28"/>
              </w:rPr>
              <w:t>21U~29U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40U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以上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型號：</w:t>
            </w: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929F1">
              <w:rPr>
                <w:rFonts w:eastAsia="標楷體"/>
                <w:color w:val="000000" w:themeColor="text1"/>
                <w:szCs w:val="24"/>
              </w:rPr>
              <w:t>共</w:t>
            </w:r>
            <w:r w:rsidRPr="006929F1">
              <w:rPr>
                <w:rFonts w:eastAsia="標楷體"/>
                <w:color w:val="000000" w:themeColor="text1"/>
                <w:szCs w:val="24"/>
              </w:rPr>
              <w:t>__________________</w:t>
            </w:r>
            <w:proofErr w:type="gramStart"/>
            <w:r w:rsidRPr="006929F1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</w:p>
        </w:tc>
      </w:tr>
      <w:tr w:rsidR="006929F1" w:rsidRPr="006929F1" w:rsidTr="00E97D5A">
        <w:trPr>
          <w:trHeight w:val="357"/>
        </w:trPr>
        <w:tc>
          <w:tcPr>
            <w:tcW w:w="6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1.載具存放數量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24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相容採購學習載具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具電流過載保護及短路電源保護措施機制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tabs>
                <w:tab w:val="left" w:pos="195"/>
              </w:tabs>
              <w:snapToGrid w:val="0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4.配置推拉把手、前後雙門、安全防護、設備存放與防盜裝置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5.使用排插充電或USB充電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6.採用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耐重萬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向活動輪及具煞車輔助輪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7.載具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放置架具號碼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標示功能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30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8.設備安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認證文件(BSMI或同等級)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308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設備貼標示貼紙(教育部規定樣式)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10.設備之操作手冊或指引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（含電子檔）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產品責任保險文件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083" w:rsidRPr="006929F1" w:rsidRDefault="00563083" w:rsidP="00E97D5A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6929F1" w:rsidRDefault="00563083" w:rsidP="00E97D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行動充電車數量及各項目驗收通過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6929F1" w:rsidTr="00E97D5A">
        <w:trPr>
          <w:trHeight w:val="405"/>
        </w:trPr>
        <w:tc>
          <w:tcPr>
            <w:tcW w:w="6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083" w:rsidRPr="006929F1" w:rsidRDefault="00563083" w:rsidP="00E97D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63083" w:rsidRPr="006929F1" w:rsidRDefault="00563083" w:rsidP="00E97D5A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97643D" w:rsidRPr="006929F1" w:rsidRDefault="0097643D" w:rsidP="0097643D">
      <w:pPr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三、其他履約項目及服務查核結果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931"/>
        <w:gridCol w:w="1559"/>
        <w:gridCol w:w="1985"/>
      </w:tblGrid>
      <w:tr w:rsidR="006929F1" w:rsidRPr="006929F1" w:rsidTr="0021120E">
        <w:trPr>
          <w:trHeight w:val="4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1.得標廠商及其分包廠商切結書，切結得標廠商及其分包廠商執行本案之團隊成員不得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為陸籍人士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，並不得提供及使用大陸廠牌之資通訊產品。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7643D" w:rsidRPr="006929F1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21120E">
        <w:trPr>
          <w:trHeight w:val="405"/>
        </w:trPr>
        <w:tc>
          <w:tcPr>
            <w:tcW w:w="693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2.培訓、到校服務及教育訓練規劃資料(含電子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光碟)1份(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依廠商服務建議書規劃方式執行，內容包括教育訓練方式、課程內容、師資安排、時程安排等)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於教育訓練前交付機關，並於驗收合格後依各適用機關需求辦理；每場教育</w:t>
            </w: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訓練均須有</w:t>
            </w:r>
            <w:proofErr w:type="gramEnd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照片紀錄及簽到紀錄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6929F1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97643D" w:rsidRPr="006929F1" w:rsidRDefault="0097643D" w:rsidP="00995354">
            <w:pPr>
              <w:snapToGrid w:val="0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點數折換項目與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服務內容(依第一期查驗項目與服內容進行查核)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6929F1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21120E">
        <w:trPr>
          <w:trHeight w:val="405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jc w:val="both"/>
              <w:rPr>
                <w:rFonts w:ascii="細明體" w:eastAsia="細明體" w:hAnsi="細明體" w:cs="細明體"/>
                <w:color w:val="000000" w:themeColor="text1"/>
                <w:kern w:val="0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6929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廠商提出之套裝服務內容(如創意優惠內容)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43D" w:rsidRPr="006929F1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□完成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>□待改善</w:t>
            </w:r>
            <w:r w:rsidRPr="006929F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6929F1" w:rsidRPr="006929F1" w:rsidTr="006D0C22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7643D" w:rsidRPr="006929F1" w:rsidRDefault="0097643D" w:rsidP="006D0C2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各項目驗收通過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6929F1" w:rsidRPr="006929F1" w:rsidTr="006D0C22">
        <w:trPr>
          <w:trHeight w:val="405"/>
        </w:trPr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7643D" w:rsidRPr="006929F1" w:rsidRDefault="0097643D" w:rsidP="006D0C2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29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未通過需改善項目請敘述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7643D" w:rsidRPr="006929F1" w:rsidRDefault="0097643D" w:rsidP="0021120E">
            <w:pPr>
              <w:snapToGrid w:val="0"/>
              <w:ind w:left="14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7643D" w:rsidRPr="006929F1" w:rsidRDefault="0097643D" w:rsidP="0021120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60430" w:rsidRPr="006929F1" w:rsidRDefault="00D60430" w:rsidP="00D60430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D60430" w:rsidRPr="006929F1" w:rsidRDefault="00D60430" w:rsidP="004854EC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6929F1">
        <w:rPr>
          <w:rFonts w:eastAsia="標楷體"/>
          <w:color w:val="000000" w:themeColor="text1"/>
          <w:sz w:val="28"/>
          <w:szCs w:val="28"/>
        </w:rPr>
        <w:t>本表一式</w:t>
      </w:r>
      <w:r w:rsidR="00841ADA">
        <w:rPr>
          <w:rFonts w:eastAsia="標楷體" w:hint="eastAsia"/>
          <w:color w:val="000000" w:themeColor="text1"/>
          <w:sz w:val="28"/>
          <w:szCs w:val="28"/>
        </w:rPr>
        <w:t>三</w:t>
      </w:r>
      <w:r w:rsidRPr="006929F1">
        <w:rPr>
          <w:rFonts w:eastAsia="標楷體"/>
          <w:color w:val="000000" w:themeColor="text1"/>
          <w:sz w:val="28"/>
          <w:szCs w:val="28"/>
        </w:rPr>
        <w:t>份，一份由學校留存，</w:t>
      </w:r>
      <w:r w:rsidR="00841ADA" w:rsidRPr="006929F1">
        <w:rPr>
          <w:rFonts w:eastAsia="標楷體"/>
          <w:color w:val="000000" w:themeColor="text1"/>
          <w:sz w:val="28"/>
          <w:szCs w:val="28"/>
        </w:rPr>
        <w:t>一份由</w:t>
      </w:r>
      <w:r w:rsidR="00841ADA" w:rsidRPr="006929F1">
        <w:rPr>
          <w:rFonts w:eastAsia="標楷體" w:hint="eastAsia"/>
          <w:color w:val="000000" w:themeColor="text1"/>
          <w:sz w:val="28"/>
          <w:szCs w:val="28"/>
        </w:rPr>
        <w:t>配送</w:t>
      </w:r>
      <w:r w:rsidR="00841ADA" w:rsidRPr="006929F1">
        <w:rPr>
          <w:rFonts w:eastAsia="標楷體"/>
          <w:color w:val="000000" w:themeColor="text1"/>
          <w:sz w:val="28"/>
          <w:szCs w:val="28"/>
        </w:rPr>
        <w:t>廠商</w:t>
      </w:r>
      <w:r w:rsidR="00BC7D43" w:rsidRPr="006929F1">
        <w:rPr>
          <w:rFonts w:eastAsia="標楷體"/>
          <w:color w:val="000000" w:themeColor="text1"/>
          <w:sz w:val="28"/>
          <w:szCs w:val="28"/>
        </w:rPr>
        <w:t>留存，</w:t>
      </w:r>
      <w:r w:rsidR="004854EC">
        <w:rPr>
          <w:rFonts w:eastAsia="標楷體" w:hint="eastAsia"/>
          <w:color w:val="000000" w:themeColor="text1"/>
          <w:sz w:val="28"/>
          <w:szCs w:val="28"/>
        </w:rPr>
        <w:t>另一份由學校</w:t>
      </w:r>
      <w:r w:rsidR="00841ADA" w:rsidRPr="006929F1">
        <w:rPr>
          <w:rFonts w:eastAsia="標楷體"/>
          <w:color w:val="000000" w:themeColor="text1"/>
          <w:sz w:val="28"/>
          <w:szCs w:val="28"/>
        </w:rPr>
        <w:t>交回</w:t>
      </w:r>
      <w:r w:rsidR="005F5553">
        <w:rPr>
          <w:rFonts w:eastAsia="標楷體" w:hint="eastAsia"/>
          <w:color w:val="000000" w:themeColor="text1"/>
          <w:sz w:val="28"/>
          <w:szCs w:val="28"/>
        </w:rPr>
        <w:t>國教署分</w:t>
      </w:r>
      <w:r w:rsidR="004854EC">
        <w:rPr>
          <w:rFonts w:eastAsia="標楷體" w:hint="eastAsia"/>
          <w:color w:val="000000" w:themeColor="text1"/>
          <w:sz w:val="28"/>
          <w:szCs w:val="28"/>
        </w:rPr>
        <w:t>區負責學校</w:t>
      </w:r>
      <w:r w:rsidRPr="006929F1">
        <w:rPr>
          <w:rFonts w:eastAsia="標楷體"/>
          <w:color w:val="000000" w:themeColor="text1"/>
          <w:sz w:val="28"/>
          <w:szCs w:val="28"/>
        </w:rPr>
        <w:t>。</w:t>
      </w:r>
    </w:p>
    <w:p w:rsidR="00D60430" w:rsidRPr="006929F1" w:rsidRDefault="00D60430" w:rsidP="004854EC">
      <w:pPr>
        <w:spacing w:line="0" w:lineRule="atLeas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6929F1">
        <w:rPr>
          <w:rFonts w:eastAsia="標楷體" w:hint="eastAsia"/>
          <w:color w:val="000000" w:themeColor="text1"/>
          <w:sz w:val="28"/>
          <w:szCs w:val="28"/>
        </w:rPr>
        <w:t>點數折換項目</w:t>
      </w:r>
      <w:bookmarkStart w:id="0" w:name="_GoBack"/>
      <w:bookmarkEnd w:id="0"/>
      <w:r w:rsidRPr="006929F1">
        <w:rPr>
          <w:rFonts w:eastAsia="標楷體" w:hint="eastAsia"/>
          <w:color w:val="000000" w:themeColor="text1"/>
          <w:sz w:val="28"/>
          <w:szCs w:val="28"/>
        </w:rPr>
        <w:t>查驗</w:t>
      </w:r>
      <w:r w:rsidR="00D51357" w:rsidRPr="006929F1">
        <w:rPr>
          <w:rFonts w:eastAsia="標楷體" w:hint="eastAsia"/>
          <w:color w:val="000000" w:themeColor="text1"/>
          <w:sz w:val="28"/>
          <w:szCs w:val="28"/>
        </w:rPr>
        <w:t>及廠商提出之套裝服務內容</w:t>
      </w:r>
      <w:r w:rsidR="00D51357" w:rsidRPr="006929F1">
        <w:rPr>
          <w:rFonts w:eastAsia="標楷體" w:hint="eastAsia"/>
          <w:color w:val="000000" w:themeColor="text1"/>
          <w:sz w:val="28"/>
          <w:szCs w:val="28"/>
        </w:rPr>
        <w:t>(</w:t>
      </w:r>
      <w:r w:rsidR="00D51357" w:rsidRPr="006929F1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="00D51357" w:rsidRPr="006929F1">
        <w:rPr>
          <w:rFonts w:eastAsia="標楷體" w:hint="eastAsia"/>
          <w:color w:val="000000" w:themeColor="text1"/>
          <w:sz w:val="28"/>
          <w:szCs w:val="28"/>
        </w:rPr>
        <w:t>)</w:t>
      </w:r>
      <w:r w:rsidR="00D51357" w:rsidRPr="006929F1">
        <w:rPr>
          <w:rFonts w:eastAsia="標楷體" w:hint="eastAsia"/>
          <w:color w:val="000000" w:themeColor="text1"/>
          <w:sz w:val="28"/>
          <w:szCs w:val="28"/>
        </w:rPr>
        <w:t>，依實際採購內容驗收</w:t>
      </w:r>
      <w:r w:rsidRPr="006929F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60430" w:rsidRPr="006929F1" w:rsidRDefault="00D51357" w:rsidP="004854EC">
      <w:pPr>
        <w:spacing w:line="0" w:lineRule="atLeast"/>
        <w:ind w:left="283" w:hangingChars="101" w:hanging="283"/>
        <w:rPr>
          <w:rFonts w:eastAsia="標楷體"/>
          <w:color w:val="000000" w:themeColor="text1"/>
          <w:sz w:val="28"/>
          <w:szCs w:val="28"/>
        </w:rPr>
      </w:pPr>
      <w:r w:rsidRPr="006929F1">
        <w:rPr>
          <w:rFonts w:eastAsia="標楷體" w:hint="eastAsia"/>
          <w:color w:val="000000" w:themeColor="text1"/>
          <w:sz w:val="28"/>
          <w:szCs w:val="28"/>
        </w:rPr>
        <w:t>3.</w:t>
      </w:r>
      <w:r w:rsidRPr="006929F1">
        <w:rPr>
          <w:rFonts w:eastAsia="標楷體" w:hint="eastAsia"/>
          <w:color w:val="000000" w:themeColor="text1"/>
          <w:sz w:val="28"/>
          <w:szCs w:val="28"/>
        </w:rPr>
        <w:t>驗收合格後交付文件有：</w:t>
      </w:r>
      <w:r w:rsidRPr="006929F1">
        <w:rPr>
          <w:rFonts w:eastAsia="標楷體" w:hint="eastAsia"/>
          <w:color w:val="000000" w:themeColor="text1"/>
          <w:sz w:val="28"/>
          <w:szCs w:val="28"/>
        </w:rPr>
        <w:t>(1)</w:t>
      </w:r>
      <w:r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保固證明文件；(2)</w:t>
      </w:r>
      <w:r w:rsidR="00563083"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學習載具及行動充電車</w:t>
      </w:r>
      <w:r w:rsidRPr="006929F1">
        <w:rPr>
          <w:rFonts w:ascii="標楷體" w:eastAsia="標楷體" w:hAnsi="標楷體" w:hint="eastAsia"/>
          <w:color w:val="000000" w:themeColor="text1"/>
          <w:sz w:val="28"/>
          <w:szCs w:val="28"/>
        </w:rPr>
        <w:t>保固貼紙；(3)保固期內履約之</w:t>
      </w:r>
      <w:r w:rsidRPr="006929F1">
        <w:rPr>
          <w:rFonts w:eastAsia="標楷體" w:hint="eastAsia"/>
          <w:color w:val="000000" w:themeColor="text1"/>
          <w:sz w:val="28"/>
          <w:szCs w:val="28"/>
        </w:rPr>
        <w:t>套裝服務內容。</w:t>
      </w:r>
    </w:p>
    <w:p w:rsidR="00D60430" w:rsidRPr="006929F1" w:rsidRDefault="00D60430" w:rsidP="00ED3D8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:rsidR="00D60430" w:rsidRDefault="00D60430" w:rsidP="00286F4C">
      <w:pPr>
        <w:spacing w:line="500" w:lineRule="exact"/>
        <w:rPr>
          <w:rFonts w:eastAsia="標楷體"/>
          <w:b/>
          <w:color w:val="000000" w:themeColor="text1"/>
          <w:sz w:val="32"/>
          <w:szCs w:val="32"/>
        </w:rPr>
      </w:pPr>
      <w:r w:rsidRPr="006929F1">
        <w:rPr>
          <w:rFonts w:eastAsia="標楷體" w:hint="eastAsia"/>
          <w:b/>
          <w:color w:val="000000" w:themeColor="text1"/>
          <w:sz w:val="32"/>
          <w:szCs w:val="32"/>
        </w:rPr>
        <w:t>學校</w:t>
      </w:r>
      <w:r w:rsidR="00563083" w:rsidRPr="006929F1">
        <w:rPr>
          <w:rFonts w:eastAsia="標楷體" w:hint="eastAsia"/>
          <w:b/>
          <w:color w:val="000000" w:themeColor="text1"/>
          <w:sz w:val="32"/>
          <w:szCs w:val="32"/>
        </w:rPr>
        <w:t>名稱</w:t>
      </w:r>
      <w:r w:rsidRPr="006929F1">
        <w:rPr>
          <w:rFonts w:eastAsia="標楷體"/>
          <w:b/>
          <w:color w:val="000000" w:themeColor="text1"/>
          <w:sz w:val="32"/>
          <w:szCs w:val="32"/>
        </w:rPr>
        <w:t>：</w:t>
      </w:r>
    </w:p>
    <w:p w:rsidR="00286F4C" w:rsidRPr="008B50D3" w:rsidRDefault="00286F4C" w:rsidP="008B50D3">
      <w:pPr>
        <w:snapToGrid w:val="0"/>
        <w:rPr>
          <w:rFonts w:eastAsia="標楷體" w:hint="eastAsia"/>
          <w:b/>
          <w:color w:val="000000" w:themeColor="text1"/>
          <w:szCs w:val="24"/>
        </w:rPr>
      </w:pPr>
    </w:p>
    <w:p w:rsidR="00D60430" w:rsidRDefault="00D60430" w:rsidP="00286F4C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驗收</w:t>
      </w:r>
      <w:r w:rsidRPr="00142A5C">
        <w:rPr>
          <w:rFonts w:eastAsia="標楷體"/>
          <w:b/>
          <w:sz w:val="32"/>
          <w:szCs w:val="32"/>
        </w:rPr>
        <w:t>人員：</w:t>
      </w:r>
      <w:r>
        <w:rPr>
          <w:rFonts w:eastAsia="標楷體"/>
          <w:b/>
          <w:sz w:val="32"/>
          <w:szCs w:val="32"/>
        </w:rPr>
        <w:t xml:space="preserve">            </w:t>
      </w:r>
      <w:r w:rsidRPr="00142A5C">
        <w:rPr>
          <w:rFonts w:eastAsia="標楷體"/>
          <w:b/>
          <w:sz w:val="32"/>
          <w:szCs w:val="32"/>
        </w:rPr>
        <w:t xml:space="preserve">        </w:t>
      </w:r>
      <w:r w:rsidRPr="00142A5C">
        <w:rPr>
          <w:rFonts w:eastAsia="標楷體"/>
          <w:b/>
          <w:sz w:val="32"/>
          <w:szCs w:val="32"/>
        </w:rPr>
        <w:t>（請簽名或加蓋職名章）</w:t>
      </w:r>
    </w:p>
    <w:p w:rsidR="00286F4C" w:rsidRPr="008B50D3" w:rsidRDefault="00286F4C" w:rsidP="008B50D3">
      <w:pPr>
        <w:snapToGrid w:val="0"/>
        <w:rPr>
          <w:rFonts w:eastAsia="標楷體" w:hint="eastAsia"/>
          <w:b/>
          <w:szCs w:val="24"/>
        </w:rPr>
      </w:pPr>
    </w:p>
    <w:p w:rsidR="00D60430" w:rsidRPr="00B038E4" w:rsidRDefault="00D60430" w:rsidP="00286F4C">
      <w:pPr>
        <w:spacing w:line="500" w:lineRule="exact"/>
        <w:rPr>
          <w:rFonts w:eastAsia="標楷體"/>
          <w:b/>
          <w:sz w:val="32"/>
          <w:szCs w:val="32"/>
        </w:rPr>
      </w:pPr>
      <w:r w:rsidRPr="00B038E4">
        <w:rPr>
          <w:rFonts w:eastAsia="標楷體" w:hint="eastAsia"/>
          <w:b/>
          <w:sz w:val="32"/>
          <w:szCs w:val="32"/>
        </w:rPr>
        <w:t>校長</w:t>
      </w:r>
      <w:r w:rsidRPr="00142A5C">
        <w:rPr>
          <w:rFonts w:eastAsia="標楷體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 xml:space="preserve">            </w:t>
      </w:r>
      <w:r w:rsidRPr="00142A5C"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 w:hint="eastAsia"/>
          <w:b/>
          <w:sz w:val="32"/>
          <w:szCs w:val="32"/>
        </w:rPr>
        <w:t xml:space="preserve">    </w:t>
      </w:r>
      <w:r w:rsidRPr="00142A5C">
        <w:rPr>
          <w:rFonts w:eastAsia="標楷體"/>
          <w:b/>
          <w:sz w:val="32"/>
          <w:szCs w:val="32"/>
        </w:rPr>
        <w:t>（請簽名或加蓋職名章）</w:t>
      </w:r>
    </w:p>
    <w:sectPr w:rsidR="00D60430" w:rsidRPr="00B038E4" w:rsidSect="00E33179">
      <w:footerReference w:type="even" r:id="rId8"/>
      <w:footerReference w:type="default" r:id="rId9"/>
      <w:pgSz w:w="11907" w:h="16840" w:code="9"/>
      <w:pgMar w:top="680" w:right="624" w:bottom="680" w:left="62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AB" w:rsidRDefault="00E973AB">
      <w:r>
        <w:separator/>
      </w:r>
    </w:p>
  </w:endnote>
  <w:endnote w:type="continuationSeparator" w:id="0">
    <w:p w:rsidR="00E973AB" w:rsidRDefault="00E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Default="00983F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F6B" w:rsidRDefault="00983F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6B" w:rsidRDefault="00983F6B">
    <w:pPr>
      <w:pStyle w:val="a4"/>
      <w:framePr w:wrap="around" w:vAnchor="text" w:hAnchor="margin" w:xAlign="center" w:y="1"/>
      <w:textDirection w:val="lrTbV"/>
      <w:rPr>
        <w:rStyle w:val="a6"/>
        <w:rFonts w:ascii="全真楷書" w:eastAsia="全真楷書"/>
        <w:sz w:val="24"/>
      </w:rPr>
    </w:pPr>
    <w:r>
      <w:rPr>
        <w:rStyle w:val="a6"/>
        <w:rFonts w:ascii="全真楷書" w:eastAsia="全真楷書"/>
        <w:sz w:val="24"/>
      </w:rPr>
      <w:fldChar w:fldCharType="begin"/>
    </w:r>
    <w:r>
      <w:rPr>
        <w:rStyle w:val="a6"/>
        <w:rFonts w:ascii="全真楷書" w:eastAsia="全真楷書"/>
        <w:sz w:val="24"/>
      </w:rPr>
      <w:instrText xml:space="preserve">PAGE  </w:instrText>
    </w:r>
    <w:r>
      <w:rPr>
        <w:rStyle w:val="a6"/>
        <w:rFonts w:ascii="全真楷書" w:eastAsia="全真楷書"/>
        <w:sz w:val="24"/>
      </w:rPr>
      <w:fldChar w:fldCharType="separate"/>
    </w:r>
    <w:r w:rsidR="00446794">
      <w:rPr>
        <w:rStyle w:val="a6"/>
        <w:rFonts w:ascii="全真楷書" w:eastAsia="全真楷書"/>
        <w:noProof/>
        <w:sz w:val="24"/>
      </w:rPr>
      <w:t>4</w:t>
    </w:r>
    <w:r>
      <w:rPr>
        <w:rStyle w:val="a6"/>
        <w:rFonts w:ascii="全真楷書" w:eastAsia="全真楷書"/>
        <w:sz w:val="24"/>
      </w:rPr>
      <w:fldChar w:fldCharType="end"/>
    </w:r>
  </w:p>
  <w:p w:rsidR="00983F6B" w:rsidRDefault="00983F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AB" w:rsidRDefault="00E973AB">
      <w:r>
        <w:separator/>
      </w:r>
    </w:p>
  </w:footnote>
  <w:footnote w:type="continuationSeparator" w:id="0">
    <w:p w:rsidR="00E973AB" w:rsidRDefault="00E9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D84"/>
    <w:multiLevelType w:val="hybridMultilevel"/>
    <w:tmpl w:val="D7DA6498"/>
    <w:lvl w:ilvl="0" w:tplc="6834EA3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F57859"/>
    <w:multiLevelType w:val="hybridMultilevel"/>
    <w:tmpl w:val="8DF45052"/>
    <w:lvl w:ilvl="0" w:tplc="984892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71BC8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7097C"/>
    <w:multiLevelType w:val="hybridMultilevel"/>
    <w:tmpl w:val="56E8927E"/>
    <w:lvl w:ilvl="0" w:tplc="758C1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877905"/>
    <w:multiLevelType w:val="hybridMultilevel"/>
    <w:tmpl w:val="091E34A4"/>
    <w:lvl w:ilvl="0" w:tplc="A30475EE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87B4F"/>
    <w:multiLevelType w:val="hybridMultilevel"/>
    <w:tmpl w:val="530AF64E"/>
    <w:lvl w:ilvl="0" w:tplc="2E42F5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76"/>
    <w:rsid w:val="0001073F"/>
    <w:rsid w:val="00015F19"/>
    <w:rsid w:val="000544F9"/>
    <w:rsid w:val="000A07C1"/>
    <w:rsid w:val="000C2394"/>
    <w:rsid w:val="000D12EE"/>
    <w:rsid w:val="000D722F"/>
    <w:rsid w:val="00105616"/>
    <w:rsid w:val="001111F8"/>
    <w:rsid w:val="001178B6"/>
    <w:rsid w:val="00124E78"/>
    <w:rsid w:val="00126670"/>
    <w:rsid w:val="00137993"/>
    <w:rsid w:val="0014710F"/>
    <w:rsid w:val="00162432"/>
    <w:rsid w:val="001840AC"/>
    <w:rsid w:val="001857EB"/>
    <w:rsid w:val="00186316"/>
    <w:rsid w:val="001A7E73"/>
    <w:rsid w:val="001B2994"/>
    <w:rsid w:val="001B3B12"/>
    <w:rsid w:val="001B3B8C"/>
    <w:rsid w:val="001B3FCD"/>
    <w:rsid w:val="001C3908"/>
    <w:rsid w:val="001D6F55"/>
    <w:rsid w:val="001E28B8"/>
    <w:rsid w:val="001E6E31"/>
    <w:rsid w:val="001F040A"/>
    <w:rsid w:val="001F569F"/>
    <w:rsid w:val="0020499E"/>
    <w:rsid w:val="00206792"/>
    <w:rsid w:val="00230B69"/>
    <w:rsid w:val="00264CC1"/>
    <w:rsid w:val="00272EED"/>
    <w:rsid w:val="00285E36"/>
    <w:rsid w:val="0028669A"/>
    <w:rsid w:val="00286F4C"/>
    <w:rsid w:val="002A1D87"/>
    <w:rsid w:val="002B4FF5"/>
    <w:rsid w:val="002B68A6"/>
    <w:rsid w:val="002D1EC8"/>
    <w:rsid w:val="002D75B2"/>
    <w:rsid w:val="002D78BC"/>
    <w:rsid w:val="002F04FC"/>
    <w:rsid w:val="003023E4"/>
    <w:rsid w:val="0031267B"/>
    <w:rsid w:val="00341882"/>
    <w:rsid w:val="003624F2"/>
    <w:rsid w:val="00367460"/>
    <w:rsid w:val="00385162"/>
    <w:rsid w:val="00385357"/>
    <w:rsid w:val="003973E5"/>
    <w:rsid w:val="003A27D1"/>
    <w:rsid w:val="003A7674"/>
    <w:rsid w:val="003B0D3A"/>
    <w:rsid w:val="003D278A"/>
    <w:rsid w:val="003E195A"/>
    <w:rsid w:val="004110B9"/>
    <w:rsid w:val="0041235E"/>
    <w:rsid w:val="004158C9"/>
    <w:rsid w:val="00420F8C"/>
    <w:rsid w:val="00423BA5"/>
    <w:rsid w:val="004262A9"/>
    <w:rsid w:val="00431B27"/>
    <w:rsid w:val="0044543A"/>
    <w:rsid w:val="00446794"/>
    <w:rsid w:val="004467BD"/>
    <w:rsid w:val="00457BA2"/>
    <w:rsid w:val="004619FC"/>
    <w:rsid w:val="0048174E"/>
    <w:rsid w:val="004854EC"/>
    <w:rsid w:val="00485BC3"/>
    <w:rsid w:val="00493E95"/>
    <w:rsid w:val="00496B94"/>
    <w:rsid w:val="004A0330"/>
    <w:rsid w:val="004B1861"/>
    <w:rsid w:val="004C5F7A"/>
    <w:rsid w:val="004C61EB"/>
    <w:rsid w:val="0053350C"/>
    <w:rsid w:val="00540C20"/>
    <w:rsid w:val="00547541"/>
    <w:rsid w:val="0055035D"/>
    <w:rsid w:val="00553FDB"/>
    <w:rsid w:val="00563083"/>
    <w:rsid w:val="005A2AF4"/>
    <w:rsid w:val="005B1C2F"/>
    <w:rsid w:val="005C3B4D"/>
    <w:rsid w:val="005C6895"/>
    <w:rsid w:val="005E4A96"/>
    <w:rsid w:val="005F5553"/>
    <w:rsid w:val="005F55F4"/>
    <w:rsid w:val="006242F6"/>
    <w:rsid w:val="0062660D"/>
    <w:rsid w:val="00636EEC"/>
    <w:rsid w:val="00667571"/>
    <w:rsid w:val="00667BEE"/>
    <w:rsid w:val="00676E67"/>
    <w:rsid w:val="00686B50"/>
    <w:rsid w:val="006929F1"/>
    <w:rsid w:val="006965EB"/>
    <w:rsid w:val="0069722B"/>
    <w:rsid w:val="006A1602"/>
    <w:rsid w:val="006B102F"/>
    <w:rsid w:val="006B1DB6"/>
    <w:rsid w:val="006C16F2"/>
    <w:rsid w:val="006D0C22"/>
    <w:rsid w:val="006E36D5"/>
    <w:rsid w:val="006F08D9"/>
    <w:rsid w:val="006F15F2"/>
    <w:rsid w:val="0071423E"/>
    <w:rsid w:val="0071584B"/>
    <w:rsid w:val="00721D46"/>
    <w:rsid w:val="007304DD"/>
    <w:rsid w:val="00744C7C"/>
    <w:rsid w:val="00750931"/>
    <w:rsid w:val="00756D7C"/>
    <w:rsid w:val="0076004E"/>
    <w:rsid w:val="00760C19"/>
    <w:rsid w:val="00764C95"/>
    <w:rsid w:val="00771116"/>
    <w:rsid w:val="00775034"/>
    <w:rsid w:val="007753C5"/>
    <w:rsid w:val="007804D1"/>
    <w:rsid w:val="00787D59"/>
    <w:rsid w:val="00795ED7"/>
    <w:rsid w:val="007A23B9"/>
    <w:rsid w:val="007C23C0"/>
    <w:rsid w:val="007F37E8"/>
    <w:rsid w:val="007F7461"/>
    <w:rsid w:val="00806245"/>
    <w:rsid w:val="008355BE"/>
    <w:rsid w:val="00840446"/>
    <w:rsid w:val="00841ADA"/>
    <w:rsid w:val="008539C1"/>
    <w:rsid w:val="00855042"/>
    <w:rsid w:val="0086477F"/>
    <w:rsid w:val="008807BF"/>
    <w:rsid w:val="00881128"/>
    <w:rsid w:val="00886555"/>
    <w:rsid w:val="008916E7"/>
    <w:rsid w:val="00892B54"/>
    <w:rsid w:val="00893D6E"/>
    <w:rsid w:val="008A30D0"/>
    <w:rsid w:val="008A44BC"/>
    <w:rsid w:val="008A7EC1"/>
    <w:rsid w:val="008B50D3"/>
    <w:rsid w:val="008B62AE"/>
    <w:rsid w:val="008D6F86"/>
    <w:rsid w:val="008E38B5"/>
    <w:rsid w:val="008E4199"/>
    <w:rsid w:val="008F1FBB"/>
    <w:rsid w:val="009067C0"/>
    <w:rsid w:val="00912598"/>
    <w:rsid w:val="00930D53"/>
    <w:rsid w:val="00934AC6"/>
    <w:rsid w:val="009374DE"/>
    <w:rsid w:val="00941E40"/>
    <w:rsid w:val="009471EC"/>
    <w:rsid w:val="009507C9"/>
    <w:rsid w:val="009566CF"/>
    <w:rsid w:val="009745F2"/>
    <w:rsid w:val="0097607B"/>
    <w:rsid w:val="0097643D"/>
    <w:rsid w:val="00981E81"/>
    <w:rsid w:val="00983F6B"/>
    <w:rsid w:val="009845EB"/>
    <w:rsid w:val="00992F98"/>
    <w:rsid w:val="00995354"/>
    <w:rsid w:val="009B1DFD"/>
    <w:rsid w:val="009C2E0C"/>
    <w:rsid w:val="009D0F2C"/>
    <w:rsid w:val="009E7D48"/>
    <w:rsid w:val="00A06F6C"/>
    <w:rsid w:val="00A16C10"/>
    <w:rsid w:val="00A23A1F"/>
    <w:rsid w:val="00A324E6"/>
    <w:rsid w:val="00A41E14"/>
    <w:rsid w:val="00A436AB"/>
    <w:rsid w:val="00A462FE"/>
    <w:rsid w:val="00A565C9"/>
    <w:rsid w:val="00A61B44"/>
    <w:rsid w:val="00A73386"/>
    <w:rsid w:val="00A821B6"/>
    <w:rsid w:val="00AA77B0"/>
    <w:rsid w:val="00AC1221"/>
    <w:rsid w:val="00AC1A6B"/>
    <w:rsid w:val="00AE39AC"/>
    <w:rsid w:val="00AF05C7"/>
    <w:rsid w:val="00AF31EB"/>
    <w:rsid w:val="00AF3C9D"/>
    <w:rsid w:val="00AF6A76"/>
    <w:rsid w:val="00B038E4"/>
    <w:rsid w:val="00B13543"/>
    <w:rsid w:val="00B1504A"/>
    <w:rsid w:val="00B34D19"/>
    <w:rsid w:val="00B424A6"/>
    <w:rsid w:val="00B47CE1"/>
    <w:rsid w:val="00B605ED"/>
    <w:rsid w:val="00B634BB"/>
    <w:rsid w:val="00B65854"/>
    <w:rsid w:val="00B7788D"/>
    <w:rsid w:val="00B84982"/>
    <w:rsid w:val="00B8596E"/>
    <w:rsid w:val="00B87527"/>
    <w:rsid w:val="00B9003F"/>
    <w:rsid w:val="00B924ED"/>
    <w:rsid w:val="00B938E0"/>
    <w:rsid w:val="00BB41AD"/>
    <w:rsid w:val="00BB73C0"/>
    <w:rsid w:val="00BC2EF1"/>
    <w:rsid w:val="00BC3C38"/>
    <w:rsid w:val="00BC7D43"/>
    <w:rsid w:val="00BE2AED"/>
    <w:rsid w:val="00BF2C23"/>
    <w:rsid w:val="00BF3FEA"/>
    <w:rsid w:val="00BF74B7"/>
    <w:rsid w:val="00C05AAD"/>
    <w:rsid w:val="00C06D91"/>
    <w:rsid w:val="00C3542B"/>
    <w:rsid w:val="00C5024B"/>
    <w:rsid w:val="00C71C34"/>
    <w:rsid w:val="00C978E2"/>
    <w:rsid w:val="00CA13B9"/>
    <w:rsid w:val="00CA1E94"/>
    <w:rsid w:val="00CB775A"/>
    <w:rsid w:val="00CD63D4"/>
    <w:rsid w:val="00CE458A"/>
    <w:rsid w:val="00CE7792"/>
    <w:rsid w:val="00CF7F90"/>
    <w:rsid w:val="00D03017"/>
    <w:rsid w:val="00D04357"/>
    <w:rsid w:val="00D10534"/>
    <w:rsid w:val="00D15AB2"/>
    <w:rsid w:val="00D20109"/>
    <w:rsid w:val="00D3657C"/>
    <w:rsid w:val="00D411C9"/>
    <w:rsid w:val="00D42C15"/>
    <w:rsid w:val="00D432C6"/>
    <w:rsid w:val="00D4600A"/>
    <w:rsid w:val="00D47C18"/>
    <w:rsid w:val="00D51357"/>
    <w:rsid w:val="00D60430"/>
    <w:rsid w:val="00D6458A"/>
    <w:rsid w:val="00D85D36"/>
    <w:rsid w:val="00D9154B"/>
    <w:rsid w:val="00DA4C81"/>
    <w:rsid w:val="00DB7B11"/>
    <w:rsid w:val="00DD0685"/>
    <w:rsid w:val="00DD10B1"/>
    <w:rsid w:val="00DD4E0F"/>
    <w:rsid w:val="00DE33B9"/>
    <w:rsid w:val="00DF4927"/>
    <w:rsid w:val="00E007AB"/>
    <w:rsid w:val="00E0438B"/>
    <w:rsid w:val="00E2098F"/>
    <w:rsid w:val="00E224AA"/>
    <w:rsid w:val="00E300D9"/>
    <w:rsid w:val="00E302F7"/>
    <w:rsid w:val="00E3210D"/>
    <w:rsid w:val="00E32A57"/>
    <w:rsid w:val="00E33179"/>
    <w:rsid w:val="00E52C4B"/>
    <w:rsid w:val="00E559D1"/>
    <w:rsid w:val="00E56408"/>
    <w:rsid w:val="00E6289D"/>
    <w:rsid w:val="00E675CE"/>
    <w:rsid w:val="00E77149"/>
    <w:rsid w:val="00E82A95"/>
    <w:rsid w:val="00E82F55"/>
    <w:rsid w:val="00E93F31"/>
    <w:rsid w:val="00E973AB"/>
    <w:rsid w:val="00E97B2E"/>
    <w:rsid w:val="00EA0B78"/>
    <w:rsid w:val="00EB7989"/>
    <w:rsid w:val="00ED3D8A"/>
    <w:rsid w:val="00ED52FA"/>
    <w:rsid w:val="00ED603E"/>
    <w:rsid w:val="00EE3968"/>
    <w:rsid w:val="00EF1487"/>
    <w:rsid w:val="00EF62AA"/>
    <w:rsid w:val="00F07E6A"/>
    <w:rsid w:val="00F137E4"/>
    <w:rsid w:val="00F13F49"/>
    <w:rsid w:val="00F37DCD"/>
    <w:rsid w:val="00F55D6E"/>
    <w:rsid w:val="00F6123A"/>
    <w:rsid w:val="00F61DC3"/>
    <w:rsid w:val="00F80A3A"/>
    <w:rsid w:val="00F8305C"/>
    <w:rsid w:val="00F855E5"/>
    <w:rsid w:val="00F863FD"/>
    <w:rsid w:val="00F86CD2"/>
    <w:rsid w:val="00FA629B"/>
    <w:rsid w:val="00FB17E9"/>
    <w:rsid w:val="00FC0BBB"/>
    <w:rsid w:val="00FC5F97"/>
    <w:rsid w:val="00FC7388"/>
    <w:rsid w:val="00FD33B7"/>
    <w:rsid w:val="00FD61A0"/>
    <w:rsid w:val="00FE17B5"/>
    <w:rsid w:val="00FE200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B9B6"/>
  <w15:chartTrackingRefBased/>
  <w15:docId w15:val="{EC2BA22A-A483-4F49-9600-9D81B92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A7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624F2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0"/>
    <w:link w:val="a4"/>
    <w:rsid w:val="003624F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624F2"/>
  </w:style>
  <w:style w:type="paragraph" w:styleId="a7">
    <w:name w:val="header"/>
    <w:basedOn w:val="a"/>
    <w:link w:val="a8"/>
    <w:uiPriority w:val="99"/>
    <w:unhideWhenUsed/>
    <w:rsid w:val="00FD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D61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93D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1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1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3E89-A8D2-451D-8F11-EF3EE7B5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劉玉珍</dc:creator>
  <cp:keywords/>
  <dc:description/>
  <cp:lastModifiedBy>周玫君</cp:lastModifiedBy>
  <cp:revision>2</cp:revision>
  <cp:lastPrinted>2022-07-14T01:13:00Z</cp:lastPrinted>
  <dcterms:created xsi:type="dcterms:W3CDTF">2022-07-14T01:41:00Z</dcterms:created>
  <dcterms:modified xsi:type="dcterms:W3CDTF">2022-07-14T01:41:00Z</dcterms:modified>
</cp:coreProperties>
</file>