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22" w:rsidRDefault="00C12122" w:rsidP="00C12122">
      <w:pPr>
        <w:rPr>
          <w:rFonts w:ascii="新細明體" w:hAnsi="新細明體" w:cs="新細明體"/>
          <w:bCs/>
          <w:kern w:val="0"/>
          <w:szCs w:val="24"/>
        </w:rPr>
      </w:pPr>
    </w:p>
    <w:p w:rsidR="00C12122" w:rsidRPr="00BA1AA5" w:rsidRDefault="00C12122" w:rsidP="00C12122">
      <w:pPr>
        <w:rPr>
          <w:rFonts w:ascii="新細明體" w:hAnsi="新細明體" w:cs="新細明體" w:hint="eastAsia"/>
          <w:bCs/>
          <w:kern w:val="0"/>
          <w:szCs w:val="24"/>
        </w:rPr>
      </w:pPr>
    </w:p>
    <w:p w:rsidR="00C12122" w:rsidRPr="00BA1AA5" w:rsidRDefault="00C12122" w:rsidP="00C12122">
      <w:pPr>
        <w:rPr>
          <w:rFonts w:ascii="新細明體" w:hAnsi="新細明體" w:cs="新細明體"/>
          <w:bCs/>
          <w:kern w:val="0"/>
          <w:szCs w:val="2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○○年度教育部國民及學前教育署補助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私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立高級中等學校</w:t>
      </w: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活化教學空間及實習場域計畫</w:t>
      </w: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(學校名稱全銜)</w:t>
      </w: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C12122" w:rsidRPr="00BA1AA5" w:rsidRDefault="00C12122" w:rsidP="00C1212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主計主任：        校長：(請簽名)</w:t>
      </w:r>
    </w:p>
    <w:p w:rsidR="00C12122" w:rsidRPr="00BA1AA5" w:rsidRDefault="00C12122" w:rsidP="00C1212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C12122" w:rsidRPr="00BA1AA5" w:rsidRDefault="00C12122" w:rsidP="00C1212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單位主管：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中華民國 ○○年 ○ 月 ○ 日</w:t>
      </w:r>
    </w:p>
    <w:p w:rsidR="00C12122" w:rsidRDefault="00C12122" w:rsidP="00C12122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C12122" w:rsidRPr="00BA1AA5" w:rsidRDefault="00C12122" w:rsidP="00C12122">
      <w:pPr>
        <w:jc w:val="center"/>
        <w:rPr>
          <w:rFonts w:ascii="標楷體" w:eastAsia="標楷體" w:hAnsi="標楷體" w:cs="新細明體" w:hint="eastAsia"/>
          <w:bCs/>
          <w:kern w:val="0"/>
          <w:sz w:val="36"/>
          <w:szCs w:val="36"/>
        </w:rPr>
      </w:pPr>
      <w:bookmarkStart w:id="0" w:name="_GoBack"/>
      <w:bookmarkEnd w:id="0"/>
    </w:p>
    <w:tbl>
      <w:tblPr>
        <w:tblW w:w="51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610"/>
        <w:gridCol w:w="1079"/>
        <w:gridCol w:w="1698"/>
        <w:gridCol w:w="1757"/>
        <w:gridCol w:w="841"/>
        <w:gridCol w:w="918"/>
        <w:gridCol w:w="1770"/>
      </w:tblGrid>
      <w:tr w:rsidR="00C12122" w:rsidRPr="00BA1AA5" w:rsidTr="00DF7C6F">
        <w:trPr>
          <w:trHeight w:val="627"/>
        </w:trPr>
        <w:tc>
          <w:tcPr>
            <w:tcW w:w="5000" w:type="pct"/>
            <w:gridSpan w:val="8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lastRenderedPageBreak/>
              <w:t>○○年度教育部國民及學前教育署補助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私</w:t>
            </w: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t>立高級中等學校</w:t>
            </w:r>
          </w:p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活化教學空間及實習場域計畫</w:t>
            </w: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t>總表</w:t>
            </w:r>
          </w:p>
        </w:tc>
      </w:tr>
      <w:tr w:rsidR="00C12122" w:rsidRPr="00BA1AA5" w:rsidTr="00DF7C6F">
        <w:trPr>
          <w:cantSplit/>
          <w:trHeight w:val="637"/>
        </w:trPr>
        <w:tc>
          <w:tcPr>
            <w:tcW w:w="306" w:type="pct"/>
            <w:vMerge w:val="restart"/>
            <w:vAlign w:val="center"/>
          </w:tcPr>
          <w:p w:rsidR="00C12122" w:rsidRPr="00BA1AA5" w:rsidRDefault="00C12122" w:rsidP="00DF7C6F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申請人資料</w:t>
            </w:r>
          </w:p>
        </w:tc>
        <w:tc>
          <w:tcPr>
            <w:tcW w:w="914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3780" w:type="pct"/>
            <w:gridSpan w:val="5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122" w:rsidRPr="00BA1AA5" w:rsidTr="00DF7C6F">
        <w:trPr>
          <w:cantSplit/>
          <w:trHeight w:val="397"/>
        </w:trPr>
        <w:tc>
          <w:tcPr>
            <w:tcW w:w="306" w:type="pct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計畫負責單位及執行人員</w:t>
            </w:r>
          </w:p>
        </w:tc>
        <w:tc>
          <w:tcPr>
            <w:tcW w:w="919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951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952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958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C12122" w:rsidRPr="00BA1AA5" w:rsidTr="00DF7C6F">
        <w:trPr>
          <w:cantSplit/>
          <w:trHeight w:val="567"/>
        </w:trPr>
        <w:tc>
          <w:tcPr>
            <w:tcW w:w="306" w:type="pct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122" w:rsidRPr="00BA1AA5" w:rsidTr="00DF7C6F">
        <w:trPr>
          <w:cantSplit/>
          <w:trHeight w:val="1629"/>
        </w:trPr>
        <w:tc>
          <w:tcPr>
            <w:tcW w:w="306" w:type="pct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計畫聯絡</w:t>
            </w:r>
          </w:p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單位資料</w:t>
            </w:r>
          </w:p>
        </w:tc>
        <w:tc>
          <w:tcPr>
            <w:tcW w:w="919" w:type="pct"/>
            <w:vAlign w:val="center"/>
          </w:tcPr>
          <w:p w:rsidR="00C12122" w:rsidRPr="00BA1AA5" w:rsidRDefault="00C12122" w:rsidP="00DF7C6F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61" w:type="pct"/>
            <w:gridSpan w:val="4"/>
            <w:vAlign w:val="center"/>
          </w:tcPr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傳真電話：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12122" w:rsidRPr="00BA1AA5" w:rsidTr="00DF7C6F">
        <w:trPr>
          <w:cantSplit/>
          <w:trHeight w:val="1539"/>
        </w:trPr>
        <w:tc>
          <w:tcPr>
            <w:tcW w:w="306" w:type="pct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C12122" w:rsidRPr="00BA1AA5" w:rsidRDefault="00C12122" w:rsidP="00DF7C6F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2861" w:type="pct"/>
            <w:gridSpan w:val="4"/>
            <w:vAlign w:val="center"/>
          </w:tcPr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傳真電話：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C12122" w:rsidRPr="00BA1AA5" w:rsidTr="00DF7C6F">
        <w:trPr>
          <w:cantSplit/>
          <w:trHeight w:val="1916"/>
        </w:trPr>
        <w:tc>
          <w:tcPr>
            <w:tcW w:w="306" w:type="pct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C12122" w:rsidRDefault="00C12122" w:rsidP="00DF7C6F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政府採購法</w:t>
            </w:r>
          </w:p>
          <w:p w:rsidR="00C12122" w:rsidRPr="00BA1AA5" w:rsidRDefault="00C12122" w:rsidP="00DF7C6F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證照擁有人</w:t>
            </w:r>
          </w:p>
        </w:tc>
        <w:tc>
          <w:tcPr>
            <w:tcW w:w="2861" w:type="pct"/>
            <w:gridSpan w:val="4"/>
            <w:vAlign w:val="center"/>
          </w:tcPr>
          <w:p w:rsidR="00C12122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處室：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:rsidR="00C12122" w:rsidRPr="00BA1AA5" w:rsidRDefault="00C12122" w:rsidP="00DF7C6F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  <w:p w:rsidR="00C12122" w:rsidRPr="00BA1AA5" w:rsidRDefault="00C12122" w:rsidP="00DF7C6F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政府採購證照證號：</w:t>
            </w:r>
          </w:p>
        </w:tc>
      </w:tr>
      <w:tr w:rsidR="00C12122" w:rsidRPr="00BA1AA5" w:rsidTr="00DF7C6F">
        <w:trPr>
          <w:trHeight w:val="454"/>
        </w:trPr>
        <w:tc>
          <w:tcPr>
            <w:tcW w:w="5000" w:type="pct"/>
            <w:gridSpan w:val="8"/>
            <w:vAlign w:val="center"/>
          </w:tcPr>
          <w:p w:rsidR="00C12122" w:rsidRPr="00BA1AA5" w:rsidRDefault="00C12122" w:rsidP="00DF7C6F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</w:tr>
      <w:tr w:rsidR="00C12122" w:rsidRPr="00BA1AA5" w:rsidTr="00DF7C6F">
        <w:trPr>
          <w:trHeight w:val="454"/>
        </w:trPr>
        <w:tc>
          <w:tcPr>
            <w:tcW w:w="636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優先順序</w:t>
            </w:r>
          </w:p>
        </w:tc>
        <w:tc>
          <w:tcPr>
            <w:tcW w:w="2909" w:type="pct"/>
            <w:gridSpan w:val="4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各項子計畫名稱(每校以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案為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55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經費概算(千元)</w:t>
            </w:r>
          </w:p>
        </w:tc>
      </w:tr>
      <w:tr w:rsidR="00C12122" w:rsidRPr="00BA1AA5" w:rsidTr="00DF7C6F">
        <w:trPr>
          <w:trHeight w:val="454"/>
        </w:trPr>
        <w:tc>
          <w:tcPr>
            <w:tcW w:w="636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09" w:type="pct"/>
            <w:gridSpan w:val="4"/>
            <w:vAlign w:val="center"/>
          </w:tcPr>
          <w:p w:rsidR="00C12122" w:rsidRPr="00BA1AA5" w:rsidRDefault="00C12122" w:rsidP="00DF7C6F">
            <w:pPr>
              <w:spacing w:line="5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</w:p>
        </w:tc>
        <w:tc>
          <w:tcPr>
            <w:tcW w:w="1455" w:type="pct"/>
            <w:gridSpan w:val="2"/>
            <w:vAlign w:val="center"/>
          </w:tcPr>
          <w:p w:rsidR="00C12122" w:rsidRPr="00BA1AA5" w:rsidRDefault="00C12122" w:rsidP="00DF7C6F">
            <w:pPr>
              <w:wordWrap w:val="0"/>
              <w:spacing w:line="500" w:lineRule="exact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12122" w:rsidRPr="00BA1AA5" w:rsidTr="00DF7C6F">
        <w:trPr>
          <w:trHeight w:val="454"/>
        </w:trPr>
        <w:tc>
          <w:tcPr>
            <w:tcW w:w="3545" w:type="pct"/>
            <w:gridSpan w:val="6"/>
            <w:vAlign w:val="center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合計申請補助總金額</w:t>
            </w:r>
          </w:p>
        </w:tc>
        <w:tc>
          <w:tcPr>
            <w:tcW w:w="1455" w:type="pct"/>
            <w:gridSpan w:val="2"/>
            <w:vAlign w:val="center"/>
          </w:tcPr>
          <w:p w:rsidR="00C12122" w:rsidRPr="00BA1AA5" w:rsidRDefault="00C12122" w:rsidP="00DF7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122" w:rsidRPr="00BA1AA5" w:rsidTr="00DF7C6F">
        <w:trPr>
          <w:trHeight w:hRule="exact" w:val="611"/>
        </w:trPr>
        <w:tc>
          <w:tcPr>
            <w:tcW w:w="3545" w:type="pct"/>
            <w:gridSpan w:val="6"/>
          </w:tcPr>
          <w:p w:rsidR="00C12122" w:rsidRPr="00BA1AA5" w:rsidRDefault="00C12122" w:rsidP="00DF7C6F">
            <w:pPr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 xml:space="preserve">　檢附資料</w:t>
            </w:r>
          </w:p>
        </w:tc>
        <w:tc>
          <w:tcPr>
            <w:tcW w:w="1455" w:type="pct"/>
            <w:gridSpan w:val="2"/>
            <w:tcBorders>
              <w:bottom w:val="single" w:sz="4" w:space="0" w:color="auto"/>
            </w:tcBorders>
            <w:vAlign w:val="center"/>
          </w:tcPr>
          <w:p w:rsidR="00C12122" w:rsidRPr="00BA1AA5" w:rsidRDefault="00C12122" w:rsidP="00DF7C6F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檢  核  欄</w:t>
            </w:r>
          </w:p>
        </w:tc>
      </w:tr>
      <w:tr w:rsidR="00C12122" w:rsidRPr="00BA1AA5" w:rsidTr="00DF7C6F">
        <w:trPr>
          <w:trHeight w:hRule="exact" w:val="3009"/>
        </w:trPr>
        <w:tc>
          <w:tcPr>
            <w:tcW w:w="3545" w:type="pct"/>
            <w:gridSpan w:val="6"/>
            <w:tcBorders>
              <w:right w:val="single" w:sz="4" w:space="0" w:color="auto"/>
            </w:tcBorders>
          </w:tcPr>
          <w:p w:rsidR="00C12122" w:rsidRPr="00BA1AA5" w:rsidRDefault="00C12122" w:rsidP="00C1212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教育部國民及學前教育署補助計畫項目經費申請表</w:t>
            </w:r>
          </w:p>
          <w:p w:rsidR="00C12122" w:rsidRPr="00BA1AA5" w:rsidRDefault="00C12122" w:rsidP="00C1212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計畫書（</w:t>
            </w:r>
            <w:r w:rsidRPr="00BA1AA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申請修繕區域照片及其現況說明）</w:t>
            </w:r>
          </w:p>
          <w:p w:rsidR="00C12122" w:rsidRPr="00BA1AA5" w:rsidRDefault="00C12122" w:rsidP="00C1212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詳細預算書</w:t>
            </w:r>
          </w:p>
          <w:p w:rsidR="00C12122" w:rsidRDefault="00C12122" w:rsidP="00C1212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若實習場域改善完成是否能符合「職業安全衛生法」相關規定</w:t>
            </w:r>
          </w:p>
          <w:p w:rsidR="00C12122" w:rsidRPr="00BA1AA5" w:rsidRDefault="00C12122" w:rsidP="00C12122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改善區域之使用執照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□未附</w:t>
            </w:r>
          </w:p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□未附</w:t>
            </w:r>
          </w:p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□未附</w:t>
            </w:r>
          </w:p>
          <w:p w:rsidR="00C12122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 xml:space="preserve">□是  □否 </w:t>
            </w:r>
          </w:p>
          <w:p w:rsidR="00C12122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C12122" w:rsidRPr="00DF7C6F" w:rsidRDefault="00C12122" w:rsidP="00C12122">
      <w:pPr>
        <w:widowControl/>
        <w:ind w:leftChars="-177" w:left="-425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:rsidR="00C12122" w:rsidRPr="00BA1AA5" w:rsidRDefault="00C12122" w:rsidP="00C12122">
      <w:pPr>
        <w:widowControl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(學校名稱全銜)○○年度教育部國民及學前教育署補助</w:t>
      </w:r>
    </w:p>
    <w:p w:rsidR="00C12122" w:rsidRPr="00BA1AA5" w:rsidRDefault="00C12122" w:rsidP="00C12122">
      <w:pPr>
        <w:widowControl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私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立高級中等學校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活化教學空間及實習場域計畫</w:t>
      </w:r>
      <w:proofErr w:type="gramStart"/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  <w:proofErr w:type="gramEnd"/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書</w:t>
      </w:r>
    </w:p>
    <w:p w:rsidR="00C12122" w:rsidRPr="00BA1AA5" w:rsidRDefault="00C12122" w:rsidP="00C12122">
      <w:pPr>
        <w:numPr>
          <w:ilvl w:val="0"/>
          <w:numId w:val="2"/>
        </w:numPr>
        <w:spacing w:beforeLines="50" w:before="180" w:line="460" w:lineRule="exact"/>
        <w:ind w:left="840" w:hangingChars="300" w:hanging="84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學校基本概況</w:t>
      </w:r>
    </w:p>
    <w:tbl>
      <w:tblPr>
        <w:tblpPr w:leftFromText="180" w:rightFromText="180" w:vertAnchor="text" w:horzAnchor="margin" w:tblpX="-431" w:tblpY="5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883"/>
        <w:gridCol w:w="442"/>
        <w:gridCol w:w="2002"/>
        <w:gridCol w:w="1029"/>
        <w:gridCol w:w="2386"/>
        <w:gridCol w:w="1003"/>
        <w:gridCol w:w="1011"/>
      </w:tblGrid>
      <w:tr w:rsidR="00C12122" w:rsidRPr="00BA1AA5" w:rsidTr="00C12122">
        <w:trPr>
          <w:trHeight w:val="360"/>
          <w:tblHeader/>
        </w:trPr>
        <w:tc>
          <w:tcPr>
            <w:tcW w:w="1761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BA1AA5">
              <w:rPr>
                <w:rFonts w:ascii="標楷體" w:eastAsia="標楷體" w:hAnsi="標楷體"/>
                <w:kern w:val="3"/>
                <w:szCs w:val="24"/>
              </w:rPr>
              <w:t>群科</w:t>
            </w:r>
            <w:proofErr w:type="gramEnd"/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別</w:t>
            </w:r>
          </w:p>
        </w:tc>
        <w:tc>
          <w:tcPr>
            <w:tcW w:w="5859" w:type="dxa"/>
            <w:gridSpan w:val="4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場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域／專業教室</w:t>
            </w:r>
          </w:p>
        </w:tc>
        <w:tc>
          <w:tcPr>
            <w:tcW w:w="2014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場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域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使用節數</w:t>
            </w:r>
          </w:p>
        </w:tc>
      </w:tr>
      <w:tr w:rsidR="00C12122" w:rsidRPr="00BA1AA5" w:rsidTr="00C12122">
        <w:trPr>
          <w:trHeight w:val="465"/>
          <w:tblHeader/>
        </w:trPr>
        <w:tc>
          <w:tcPr>
            <w:tcW w:w="878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BA1AA5">
              <w:rPr>
                <w:rFonts w:ascii="標楷體" w:eastAsia="標楷體" w:hAnsi="標楷體"/>
                <w:kern w:val="3"/>
                <w:szCs w:val="24"/>
              </w:rPr>
              <w:t>群別</w:t>
            </w:r>
            <w:proofErr w:type="gramEnd"/>
          </w:p>
        </w:tc>
        <w:tc>
          <w:tcPr>
            <w:tcW w:w="88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別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118" w:right="-101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序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號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名稱</w:t>
            </w:r>
          </w:p>
        </w:tc>
        <w:tc>
          <w:tcPr>
            <w:tcW w:w="102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7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數量</w:t>
            </w:r>
          </w:p>
        </w:tc>
        <w:tc>
          <w:tcPr>
            <w:tcW w:w="238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使用課程或用途簡述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110" w:right="-84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本科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每週</w:t>
            </w:r>
            <w:proofErr w:type="gramStart"/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使用總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節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數</w:t>
            </w:r>
            <w:proofErr w:type="gramEnd"/>
          </w:p>
        </w:tc>
        <w:tc>
          <w:tcPr>
            <w:tcW w:w="101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110" w:right="-84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他科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每週</w:t>
            </w:r>
            <w:proofErr w:type="gramStart"/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使用總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節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數</w:t>
            </w:r>
            <w:proofErr w:type="gramEnd"/>
          </w:p>
        </w:tc>
      </w:tr>
      <w:tr w:rsidR="00C12122" w:rsidRPr="00BA1AA5" w:rsidTr="00C12122">
        <w:trPr>
          <w:trHeight w:val="317"/>
          <w:tblHeader/>
        </w:trPr>
        <w:tc>
          <w:tcPr>
            <w:tcW w:w="878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29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vMerge/>
            <w:shd w:val="clear" w:color="auto" w:fill="BFBFB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110" w:right="-84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110" w:right="-84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12122" w:rsidRPr="00BA1AA5" w:rsidTr="00C12122">
        <w:trPr>
          <w:trHeight w:val="699"/>
          <w:tblHeader/>
        </w:trPr>
        <w:tc>
          <w:tcPr>
            <w:tcW w:w="878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01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/>
                <w:kern w:val="0"/>
                <w:szCs w:val="24"/>
              </w:rPr>
              <w:t>實習工場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12122" w:rsidRPr="00BA1AA5" w:rsidTr="00C12122">
        <w:trPr>
          <w:trHeight w:val="699"/>
          <w:tblHeader/>
        </w:trPr>
        <w:tc>
          <w:tcPr>
            <w:tcW w:w="878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02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專業教室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12122" w:rsidRPr="00BA1AA5" w:rsidTr="00C12122">
        <w:trPr>
          <w:trHeight w:val="699"/>
          <w:tblHeader/>
        </w:trPr>
        <w:tc>
          <w:tcPr>
            <w:tcW w:w="878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○學程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03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實驗室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12122" w:rsidRPr="00BA1AA5" w:rsidTr="00C12122">
        <w:trPr>
          <w:trHeight w:val="699"/>
          <w:tblHeader/>
        </w:trPr>
        <w:tc>
          <w:tcPr>
            <w:tcW w:w="87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C12122" w:rsidRPr="00BA1AA5" w:rsidTr="00C12122">
        <w:trPr>
          <w:trHeight w:val="699"/>
          <w:tblHeader/>
        </w:trPr>
        <w:tc>
          <w:tcPr>
            <w:tcW w:w="87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12122" w:rsidRPr="00BA1AA5" w:rsidRDefault="00C12122" w:rsidP="00C12122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</w:tbl>
    <w:p w:rsidR="00C12122" w:rsidRPr="00BA1AA5" w:rsidRDefault="00C12122" w:rsidP="00C12122">
      <w:pPr>
        <w:numPr>
          <w:ilvl w:val="1"/>
          <w:numId w:val="2"/>
        </w:numPr>
        <w:spacing w:afterLines="50" w:after="180" w:line="460" w:lineRule="exact"/>
        <w:ind w:left="850" w:hanging="754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欲改善之場域之基本資料</w:t>
      </w:r>
    </w:p>
    <w:p w:rsidR="00C12122" w:rsidRPr="00BA1AA5" w:rsidRDefault="00C12122" w:rsidP="00C12122">
      <w:pPr>
        <w:spacing w:line="460" w:lineRule="exact"/>
        <w:ind w:leftChars="-4" w:left="850" w:hangingChars="307" w:hanging="860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註</w:t>
      </w:r>
      <w:proofErr w:type="gramEnd"/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：1.場域名稱請依照科別或學程之實習場所名稱依序填寫，一般科目之實驗室或專業教室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請寫共同科目</w:t>
      </w: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C12122" w:rsidRDefault="00C12122" w:rsidP="00C12122">
      <w:pPr>
        <w:spacing w:line="460" w:lineRule="exact"/>
        <w:ind w:leftChars="236" w:left="709" w:hangingChars="51" w:hanging="14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2.本表格若不敷使用，可視各校需要自行增加。</w:t>
      </w:r>
    </w:p>
    <w:p w:rsidR="00C12122" w:rsidRDefault="00C12122" w:rsidP="00C12122">
      <w:pPr>
        <w:pStyle w:val="a3"/>
        <w:numPr>
          <w:ilvl w:val="0"/>
          <w:numId w:val="3"/>
        </w:numPr>
        <w:spacing w:beforeLines="50" w:before="180" w:line="460" w:lineRule="exact"/>
        <w:ind w:leftChars="0" w:left="993" w:hanging="99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01D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國教署近3年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空間活化及</w:t>
      </w:r>
      <w:r w:rsidRPr="00C01D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改善實習教學環境補助款之運用情形、相關數據及執行率資料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553"/>
        <w:gridCol w:w="1555"/>
        <w:gridCol w:w="963"/>
        <w:gridCol w:w="1615"/>
        <w:gridCol w:w="1372"/>
      </w:tblGrid>
      <w:tr w:rsidR="00C12122" w:rsidRPr="00C01DCD" w:rsidTr="00DF7C6F">
        <w:trPr>
          <w:trHeight w:val="454"/>
          <w:jc w:val="center"/>
        </w:trPr>
        <w:tc>
          <w:tcPr>
            <w:tcW w:w="10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年度</w:t>
            </w:r>
          </w:p>
        </w:tc>
        <w:tc>
          <w:tcPr>
            <w:tcW w:w="2741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工程名稱</w:t>
            </w:r>
          </w:p>
        </w:tc>
        <w:tc>
          <w:tcPr>
            <w:tcW w:w="16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受補助經費</w:t>
            </w:r>
          </w:p>
        </w:tc>
        <w:tc>
          <w:tcPr>
            <w:tcW w:w="1008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經費</w:t>
            </w:r>
          </w:p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執行率</w:t>
            </w:r>
          </w:p>
        </w:tc>
        <w:tc>
          <w:tcPr>
            <w:tcW w:w="1719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施工</w:t>
            </w:r>
            <w:proofErr w:type="gramStart"/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起迄</w:t>
            </w:r>
            <w:proofErr w:type="gramEnd"/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454" w:type="dxa"/>
            <w:vAlign w:val="center"/>
          </w:tcPr>
          <w:p w:rsidR="00C12122" w:rsidRPr="00C01DCD" w:rsidRDefault="00C12122" w:rsidP="00DF7C6F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是否依核定函日期完工</w:t>
            </w:r>
          </w:p>
        </w:tc>
      </w:tr>
      <w:tr w:rsidR="00C12122" w:rsidRPr="00C01DCD" w:rsidTr="00DF7C6F">
        <w:trPr>
          <w:trHeight w:val="454"/>
          <w:jc w:val="center"/>
        </w:trPr>
        <w:tc>
          <w:tcPr>
            <w:tcW w:w="1053" w:type="dxa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C12122" w:rsidRPr="00C01DCD" w:rsidTr="00DF7C6F">
        <w:trPr>
          <w:trHeight w:val="454"/>
          <w:jc w:val="center"/>
        </w:trPr>
        <w:tc>
          <w:tcPr>
            <w:tcW w:w="1053" w:type="dxa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12122" w:rsidRPr="00C01DCD" w:rsidRDefault="00C12122" w:rsidP="00DF7C6F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C12122" w:rsidRPr="00C01DCD" w:rsidTr="00DF7C6F">
        <w:trPr>
          <w:trHeight w:val="454"/>
          <w:jc w:val="center"/>
        </w:trPr>
        <w:tc>
          <w:tcPr>
            <w:tcW w:w="1053" w:type="dxa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12122" w:rsidRPr="00C01DCD" w:rsidRDefault="00C12122" w:rsidP="00DF7C6F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C12122" w:rsidRPr="00C01DCD" w:rsidTr="00DF7C6F">
        <w:trPr>
          <w:trHeight w:val="454"/>
          <w:jc w:val="center"/>
        </w:trPr>
        <w:tc>
          <w:tcPr>
            <w:tcW w:w="1053" w:type="dxa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C12122" w:rsidRPr="00C01DCD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12122" w:rsidRPr="00C01DCD" w:rsidRDefault="00C12122" w:rsidP="00DF7C6F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</w:tbl>
    <w:p w:rsidR="00C12122" w:rsidRPr="00DF7C6F" w:rsidRDefault="00C12122" w:rsidP="00C12122">
      <w:pPr>
        <w:spacing w:afterLines="100" w:after="360" w:line="4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F7C6F">
        <w:rPr>
          <w:rFonts w:ascii="標楷體" w:eastAsia="標楷體" w:hAnsi="標楷體" w:cs="新細明體" w:hint="eastAsia"/>
          <w:bCs/>
          <w:kern w:val="0"/>
          <w:szCs w:val="28"/>
        </w:rPr>
        <w:t>（表格不足請自行增列）</w:t>
      </w:r>
    </w:p>
    <w:p w:rsidR="00C12122" w:rsidRPr="00BA1AA5" w:rsidRDefault="00C12122" w:rsidP="00C12122">
      <w:pPr>
        <w:numPr>
          <w:ilvl w:val="0"/>
          <w:numId w:val="2"/>
        </w:numPr>
        <w:spacing w:line="4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各項子計畫申請現況（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針對各子計畫需求逐項簡要說明</w:t>
      </w: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</w:p>
    <w:p w:rsidR="00C12122" w:rsidRPr="00BA1AA5" w:rsidRDefault="00C12122" w:rsidP="00C12122">
      <w:pPr>
        <w:numPr>
          <w:ilvl w:val="0"/>
          <w:numId w:val="4"/>
        </w:numPr>
        <w:spacing w:beforeLines="50" w:before="180" w:line="320" w:lineRule="exact"/>
        <w:ind w:left="709" w:hanging="471"/>
        <w:rPr>
          <w:rFonts w:ascii="標楷體" w:eastAsia="標楷體" w:hAnsi="標楷體"/>
          <w:b/>
          <w:sz w:val="26"/>
          <w:szCs w:val="26"/>
        </w:rPr>
      </w:pPr>
      <w:r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○○農場修繕工程計畫</w:t>
      </w:r>
    </w:p>
    <w:p w:rsidR="00C12122" w:rsidRPr="009F36C9" w:rsidRDefault="00C12122" w:rsidP="00C12122">
      <w:pPr>
        <w:pStyle w:val="a3"/>
        <w:numPr>
          <w:ilvl w:val="1"/>
          <w:numId w:val="2"/>
        </w:numPr>
        <w:spacing w:beforeLines="50" w:before="180" w:afterLines="50" w:after="180" w:line="320" w:lineRule="exact"/>
        <w:ind w:leftChars="0" w:left="1332" w:hanging="856"/>
        <w:rPr>
          <w:rFonts w:ascii="標楷體" w:eastAsia="標楷體" w:hAnsi="標楷體"/>
          <w:sz w:val="28"/>
          <w:szCs w:val="28"/>
        </w:rPr>
      </w:pPr>
      <w:r w:rsidRPr="0017527B">
        <w:rPr>
          <w:rFonts w:ascii="標楷體" w:eastAsia="標楷體" w:hAnsi="標楷體"/>
          <w:sz w:val="28"/>
          <w:szCs w:val="28"/>
        </w:rPr>
        <w:t>請勾選本子計畫主要補助項目</w:t>
      </w:r>
      <w:r>
        <w:rPr>
          <w:rFonts w:ascii="標楷體" w:eastAsia="標楷體" w:hAnsi="標楷體" w:hint="eastAsia"/>
          <w:sz w:val="28"/>
          <w:szCs w:val="28"/>
        </w:rPr>
        <w:t>(可多選</w:t>
      </w:r>
      <w:proofErr w:type="gramStart"/>
      <w:r w:rsidRPr="0017527B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C12122" w:rsidRPr="00DF7C6F" w:rsidRDefault="00C12122" w:rsidP="00C12122">
      <w:pPr>
        <w:pStyle w:val="a3"/>
        <w:spacing w:line="320" w:lineRule="exact"/>
        <w:ind w:leftChars="472" w:left="1133"/>
        <w:rPr>
          <w:rFonts w:ascii="Times New Roman" w:eastAsia="標楷體" w:hAnsi="Times New Roman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1.</w:t>
      </w:r>
      <w:bookmarkStart w:id="1" w:name="_Hlk136011368"/>
      <w:r w:rsidRPr="00BA1AA5">
        <w:rPr>
          <w:rFonts w:ascii="標楷體" w:eastAsia="標楷體" w:hAnsi="標楷體" w:hint="eastAsia"/>
          <w:sz w:val="28"/>
          <w:szCs w:val="28"/>
        </w:rPr>
        <w:t>更新照明系統</w:t>
      </w:r>
      <w:r>
        <w:rPr>
          <w:rFonts w:ascii="標楷體" w:eastAsia="標楷體" w:hAnsi="標楷體" w:hint="eastAsia"/>
          <w:sz w:val="28"/>
          <w:szCs w:val="28"/>
        </w:rPr>
        <w:t>、電力電源設置改善、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弱電設施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改善</w:t>
      </w:r>
      <w:r w:rsidRPr="00BA1AA5">
        <w:rPr>
          <w:rFonts w:ascii="標楷體" w:eastAsia="標楷體" w:hAnsi="標楷體" w:hint="eastAsia"/>
          <w:sz w:val="28"/>
          <w:szCs w:val="28"/>
        </w:rPr>
        <w:t>。</w:t>
      </w:r>
    </w:p>
    <w:p w:rsidR="00C12122" w:rsidRPr="00BA1AA5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2.</w:t>
      </w:r>
      <w:r w:rsidRPr="00BA1AA5">
        <w:rPr>
          <w:rFonts w:ascii="標楷體" w:eastAsia="標楷體" w:hAnsi="標楷體" w:hint="eastAsia"/>
          <w:sz w:val="28"/>
          <w:szCs w:val="28"/>
        </w:rPr>
        <w:t>更新通風設施、</w:t>
      </w:r>
      <w:proofErr w:type="gramStart"/>
      <w:r w:rsidRPr="00BA1AA5">
        <w:rPr>
          <w:rFonts w:ascii="標楷體" w:eastAsia="標楷體" w:hAnsi="標楷體" w:hint="eastAsia"/>
          <w:sz w:val="28"/>
          <w:szCs w:val="28"/>
        </w:rPr>
        <w:t>抽排風</w:t>
      </w:r>
      <w:proofErr w:type="gramEnd"/>
      <w:r w:rsidRPr="00BA1AA5">
        <w:rPr>
          <w:rFonts w:ascii="標楷體" w:eastAsia="標楷體" w:hAnsi="標楷體" w:hint="eastAsia"/>
          <w:sz w:val="28"/>
          <w:szCs w:val="28"/>
        </w:rPr>
        <w:t>設備。</w:t>
      </w:r>
    </w:p>
    <w:p w:rsidR="00C12122" w:rsidRPr="00BA1AA5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空間</w:t>
      </w:r>
      <w:r w:rsidRPr="00851A3D">
        <w:rPr>
          <w:rFonts w:ascii="標楷體" w:eastAsia="標楷體" w:hAnsi="標楷體"/>
          <w:sz w:val="28"/>
          <w:szCs w:val="28"/>
        </w:rPr>
        <w:t>意象設計及情境布置</w:t>
      </w:r>
      <w:r w:rsidRPr="00BA1AA5">
        <w:rPr>
          <w:rFonts w:ascii="標楷體" w:eastAsia="標楷體" w:hAnsi="標楷體" w:hint="eastAsia"/>
          <w:sz w:val="28"/>
          <w:szCs w:val="28"/>
        </w:rPr>
        <w:t>。</w:t>
      </w:r>
    </w:p>
    <w:p w:rsidR="00C12122" w:rsidRPr="00BA1AA5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4.</w:t>
      </w:r>
      <w:r w:rsidRPr="00BA1AA5">
        <w:rPr>
          <w:rFonts w:ascii="標楷體" w:eastAsia="標楷體" w:hAnsi="標楷體" w:hint="eastAsia"/>
          <w:sz w:val="28"/>
          <w:szCs w:val="28"/>
        </w:rPr>
        <w:t>更新排水系統、水利系統、</w:t>
      </w:r>
      <w:proofErr w:type="gramStart"/>
      <w:r w:rsidRPr="00BA1AA5">
        <w:rPr>
          <w:rFonts w:ascii="標楷體" w:eastAsia="標楷體" w:hAnsi="標楷體" w:hint="eastAsia"/>
          <w:sz w:val="28"/>
          <w:szCs w:val="28"/>
        </w:rPr>
        <w:t>養殖魚溫</w:t>
      </w:r>
      <w:proofErr w:type="gramEnd"/>
      <w:r w:rsidRPr="00BA1AA5">
        <w:rPr>
          <w:rFonts w:ascii="標楷體" w:eastAsia="標楷體" w:hAnsi="標楷體" w:hint="eastAsia"/>
          <w:sz w:val="28"/>
          <w:szCs w:val="28"/>
        </w:rPr>
        <w:t>、邊坡與溝槽。</w:t>
      </w:r>
    </w:p>
    <w:p w:rsidR="00C12122" w:rsidRPr="00BA1AA5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5.</w:t>
      </w:r>
      <w:r w:rsidRPr="00BA1AA5">
        <w:rPr>
          <w:rFonts w:ascii="標楷體" w:eastAsia="標楷體" w:hAnsi="標楷體" w:hint="eastAsia"/>
          <w:sz w:val="28"/>
          <w:szCs w:val="28"/>
        </w:rPr>
        <w:t>更新消防設備、防火隔間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BA1AA5">
        <w:rPr>
          <w:rFonts w:ascii="標楷體" w:eastAsia="標楷體" w:hAnsi="標楷體" w:hint="eastAsia"/>
          <w:sz w:val="28"/>
          <w:szCs w:val="28"/>
        </w:rPr>
        <w:t>職業安全衛生設施。</w:t>
      </w:r>
    </w:p>
    <w:p w:rsidR="00C12122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BA1AA5">
        <w:rPr>
          <w:rFonts w:ascii="Times New Roman" w:eastAsia="標楷體" w:hAnsi="Times New Roman"/>
          <w:sz w:val="28"/>
          <w:szCs w:val="28"/>
        </w:rPr>
        <w:t>.</w:t>
      </w:r>
      <w:r w:rsidRPr="00BA1AA5">
        <w:rPr>
          <w:rFonts w:ascii="標楷體" w:eastAsia="標楷體" w:hAnsi="標楷體" w:hint="eastAsia"/>
          <w:sz w:val="28"/>
          <w:szCs w:val="28"/>
        </w:rPr>
        <w:t>翻新實習場域內外老舊地板(面)、天花板、實習崗位隔間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12122" w:rsidRDefault="00C12122" w:rsidP="00C12122">
      <w:pPr>
        <w:pStyle w:val="a3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DF7C6F">
        <w:rPr>
          <w:rFonts w:ascii="Times New Roman" w:eastAsia="標楷體" w:hAnsi="Times New Roman"/>
          <w:sz w:val="28"/>
          <w:szCs w:val="28"/>
        </w:rPr>
        <w:t>7.</w:t>
      </w:r>
      <w:r w:rsidRPr="00063673">
        <w:rPr>
          <w:rFonts w:ascii="標楷體" w:eastAsia="標楷體" w:hAnsi="標楷體" w:hint="eastAsia"/>
          <w:sz w:val="28"/>
          <w:szCs w:val="28"/>
        </w:rPr>
        <w:t>其他有助於改善教學場域之改善工程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:rsidR="00C12122" w:rsidRPr="00BA1AA5" w:rsidRDefault="00C12122" w:rsidP="00C12122"/>
    <w:p w:rsidR="00C12122" w:rsidRPr="00BA1AA5" w:rsidRDefault="00C12122" w:rsidP="00C1212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申請修繕之建築物位置及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空間使用與配置</w:t>
      </w:r>
      <w:r w:rsidRPr="00BA1AA5">
        <w:rPr>
          <w:rFonts w:ascii="標楷體" w:eastAsia="標楷體" w:hAnsi="標楷體" w:cs="新細明體" w:hint="eastAsia"/>
          <w:kern w:val="0"/>
          <w:szCs w:val="24"/>
        </w:rPr>
        <w:t>（例如可附平面、樓層配置圖或照片）</w:t>
      </w:r>
    </w:p>
    <w:p w:rsidR="00C12122" w:rsidRPr="00BA1AA5" w:rsidRDefault="00C12122" w:rsidP="00C12122">
      <w:pPr>
        <w:pStyle w:val="a3"/>
        <w:tabs>
          <w:tab w:val="num" w:pos="960"/>
        </w:tabs>
        <w:spacing w:line="320" w:lineRule="exact"/>
        <w:ind w:leftChars="0" w:left="1335"/>
        <w:rPr>
          <w:rFonts w:ascii="標楷體" w:eastAsia="標楷體" w:hAnsi="標楷體" w:cs="新細明體"/>
          <w:kern w:val="0"/>
          <w:sz w:val="28"/>
          <w:szCs w:val="28"/>
        </w:rPr>
      </w:pPr>
    </w:p>
    <w:p w:rsidR="00C12122" w:rsidRPr="00BA1AA5" w:rsidRDefault="00C12122" w:rsidP="00C12122">
      <w:pPr>
        <w:pStyle w:val="a3"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翻新標的物建物使用執照或建物登記資料</w:t>
      </w:r>
    </w:p>
    <w:p w:rsidR="00C12122" w:rsidRPr="00BA1AA5" w:rsidRDefault="00C12122" w:rsidP="00C12122">
      <w:pPr>
        <w:pStyle w:val="a3"/>
        <w:tabs>
          <w:tab w:val="num" w:pos="960"/>
        </w:tabs>
        <w:spacing w:line="320" w:lineRule="exact"/>
        <w:ind w:leftChars="0" w:left="1335"/>
        <w:rPr>
          <w:rFonts w:ascii="標楷體" w:eastAsia="標楷體" w:hAnsi="標楷體"/>
          <w:sz w:val="28"/>
          <w:szCs w:val="28"/>
        </w:rPr>
      </w:pPr>
    </w:p>
    <w:p w:rsidR="00C12122" w:rsidRDefault="00C12122" w:rsidP="00C12122">
      <w:pPr>
        <w:pStyle w:val="a3"/>
        <w:numPr>
          <w:ilvl w:val="1"/>
          <w:numId w:val="2"/>
        </w:numPr>
        <w:spacing w:afterLines="50" w:after="180" w:line="32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現況說明(包括現狀詳細照片)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2122" w:rsidRPr="00361B1B" w:rsidTr="00DF7C6F">
        <w:trPr>
          <w:trHeight w:val="3345"/>
        </w:trPr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</w:tr>
      <w:tr w:rsidR="00C12122" w:rsidRPr="00361B1B" w:rsidTr="00DF7C6F">
        <w:trPr>
          <w:trHeight w:val="567"/>
        </w:trPr>
        <w:tc>
          <w:tcPr>
            <w:tcW w:w="4981" w:type="dxa"/>
            <w:vAlign w:val="center"/>
          </w:tcPr>
          <w:p w:rsidR="00C12122" w:rsidRPr="00361B1B" w:rsidRDefault="00C12122" w:rsidP="00DF7C6F">
            <w:pPr>
              <w:jc w:val="both"/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  <w:tr w:rsidR="00C12122" w:rsidRPr="00361B1B" w:rsidTr="00DF7C6F">
        <w:trPr>
          <w:trHeight w:val="3345"/>
        </w:trPr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</w:tr>
      <w:tr w:rsidR="00C12122" w:rsidRPr="00361B1B" w:rsidTr="00DF7C6F">
        <w:trPr>
          <w:trHeight w:val="567"/>
        </w:trPr>
        <w:tc>
          <w:tcPr>
            <w:tcW w:w="4981" w:type="dxa"/>
            <w:vAlign w:val="center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  <w:tr w:rsidR="00C12122" w:rsidRPr="00361B1B" w:rsidTr="00DF7C6F">
        <w:trPr>
          <w:trHeight w:val="3345"/>
        </w:trPr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</w:p>
        </w:tc>
      </w:tr>
      <w:tr w:rsidR="00C12122" w:rsidRPr="00361B1B" w:rsidTr="00DF7C6F">
        <w:trPr>
          <w:trHeight w:val="567"/>
        </w:trPr>
        <w:tc>
          <w:tcPr>
            <w:tcW w:w="4981" w:type="dxa"/>
            <w:vAlign w:val="center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C12122" w:rsidRPr="00361B1B" w:rsidRDefault="00C12122" w:rsidP="00DF7C6F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</w:tbl>
    <w:p w:rsidR="00C12122" w:rsidRPr="00BA1AA5" w:rsidRDefault="00C12122" w:rsidP="00C12122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12122" w:rsidRPr="00BA1AA5" w:rsidRDefault="00C12122" w:rsidP="00C12122">
      <w:pPr>
        <w:spacing w:line="320" w:lineRule="exact"/>
        <w:ind w:left="142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備註：至少檢附</w:t>
      </w:r>
      <w:r>
        <w:rPr>
          <w:rFonts w:ascii="Times New Roman" w:eastAsia="標楷體" w:hAnsi="Times New Roman"/>
          <w:sz w:val="28"/>
          <w:szCs w:val="28"/>
        </w:rPr>
        <w:t>8</w:t>
      </w:r>
      <w:r w:rsidRPr="00BA1AA5">
        <w:rPr>
          <w:rFonts w:ascii="標楷體" w:eastAsia="標楷體" w:hAnsi="標楷體" w:hint="eastAsia"/>
          <w:sz w:val="28"/>
          <w:szCs w:val="28"/>
        </w:rPr>
        <w:t>張以上不同角度之清晰照片。</w:t>
      </w:r>
      <w:proofErr w:type="gramStart"/>
      <w:r w:rsidRPr="00BA1AA5"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 w:rsidRPr="00BA1AA5">
        <w:rPr>
          <w:rFonts w:ascii="標楷體" w:eastAsia="標楷體" w:hAnsi="標楷體" w:hint="eastAsia"/>
          <w:sz w:val="28"/>
          <w:szCs w:val="28"/>
        </w:rPr>
        <w:t>敷使用，請自行增列</w:t>
      </w:r>
    </w:p>
    <w:p w:rsidR="00C12122" w:rsidRPr="00BA1AA5" w:rsidRDefault="00C12122" w:rsidP="00C12122">
      <w:pPr>
        <w:spacing w:line="320" w:lineRule="exact"/>
        <w:ind w:left="960"/>
        <w:rPr>
          <w:rFonts w:ascii="標楷體" w:eastAsia="標楷體" w:hAnsi="標楷體"/>
          <w:sz w:val="28"/>
          <w:szCs w:val="28"/>
        </w:rPr>
      </w:pPr>
    </w:p>
    <w:p w:rsidR="00C12122" w:rsidRPr="00DF7C6F" w:rsidRDefault="00C12122" w:rsidP="00C12122">
      <w:pPr>
        <w:pStyle w:val="a3"/>
        <w:numPr>
          <w:ilvl w:val="1"/>
          <w:numId w:val="2"/>
        </w:numPr>
        <w:spacing w:afterLines="50" w:after="180" w:line="320" w:lineRule="exact"/>
        <w:ind w:leftChars="0" w:left="1338" w:hanging="856"/>
        <w:rPr>
          <w:rFonts w:ascii="標楷體" w:hAnsi="標楷體"/>
        </w:rPr>
      </w:pPr>
      <w:r w:rsidRPr="00BA1AA5">
        <w:rPr>
          <w:rFonts w:ascii="標楷體" w:eastAsia="標楷體" w:hAnsi="標楷體" w:hint="eastAsia"/>
          <w:sz w:val="28"/>
          <w:szCs w:val="28"/>
        </w:rPr>
        <w:t>未來具體施作項目及施工方式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07"/>
        <w:gridCol w:w="5389"/>
      </w:tblGrid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擬施作</w:t>
            </w:r>
            <w:proofErr w:type="gramEnd"/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施工方式</w:t>
            </w:r>
          </w:p>
        </w:tc>
      </w:tr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122" w:rsidRPr="00BA1AA5" w:rsidTr="00DF7C6F">
        <w:tc>
          <w:tcPr>
            <w:tcW w:w="851" w:type="dxa"/>
          </w:tcPr>
          <w:p w:rsidR="00C12122" w:rsidRPr="00BA1AA5" w:rsidRDefault="00C12122" w:rsidP="00DF7C6F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C12122" w:rsidRPr="00BA1AA5" w:rsidRDefault="00C12122" w:rsidP="00DF7C6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12122" w:rsidRPr="00BA1AA5" w:rsidRDefault="00C12122" w:rsidP="00C12122">
      <w:pPr>
        <w:spacing w:line="320" w:lineRule="exact"/>
        <w:ind w:left="960"/>
        <w:rPr>
          <w:rFonts w:ascii="標楷體" w:eastAsia="標楷體" w:hAnsi="標楷體"/>
          <w:sz w:val="26"/>
          <w:szCs w:val="26"/>
        </w:rPr>
      </w:pPr>
    </w:p>
    <w:p w:rsidR="00C12122" w:rsidRPr="00BA1AA5" w:rsidRDefault="00C12122" w:rsidP="00C12122">
      <w:pPr>
        <w:widowControl/>
        <w:ind w:leftChars="-118" w:left="-28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/>
          <w:sz w:val="26"/>
          <w:szCs w:val="26"/>
        </w:rPr>
        <w:br w:type="page"/>
      </w:r>
      <w:r w:rsidRPr="00BA1AA5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A1AA5">
        <w:rPr>
          <w:rFonts w:ascii="標楷體" w:eastAsia="標楷體" w:hAnsi="標楷體" w:hint="eastAsia"/>
          <w:sz w:val="28"/>
          <w:szCs w:val="28"/>
        </w:rPr>
        <w:t>）經費預算書(以下之內容或數字呈現方式僅供參考，各校可自行增刪)</w:t>
      </w:r>
    </w:p>
    <w:tbl>
      <w:tblPr>
        <w:tblW w:w="9801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3948"/>
        <w:gridCol w:w="690"/>
        <w:gridCol w:w="728"/>
        <w:gridCol w:w="1134"/>
        <w:gridCol w:w="1276"/>
        <w:gridCol w:w="850"/>
      </w:tblGrid>
      <w:tr w:rsidR="00C12122" w:rsidRPr="00BA1AA5" w:rsidTr="00C12122">
        <w:trPr>
          <w:trHeight w:val="60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工程預算書【總表】  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                      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單位：元</w:t>
            </w:r>
          </w:p>
        </w:tc>
      </w:tr>
      <w:tr w:rsidR="00C12122" w:rsidRPr="00BA1AA5" w:rsidTr="00C12122">
        <w:trPr>
          <w:trHeight w:val="6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工程名稱 </w:t>
            </w: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bookmarkStart w:id="2" w:name="_Hlk136015323"/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  <w:bookmarkEnd w:id="2"/>
          </w:p>
        </w:tc>
      </w:tr>
      <w:tr w:rsidR="00C12122" w:rsidRPr="00BA1AA5" w:rsidTr="00C12122">
        <w:trPr>
          <w:trHeight w:val="48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工程編號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項    目    及    說    明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單位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數量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單價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備註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壹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直接工程費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分項工程費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A（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二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職業安全衛生管理費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三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工程品質管理費</w:t>
            </w:r>
            <w:r w:rsidRPr="00BA1A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(含材料設備檢驗費用)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式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包商利潤雜項及管理費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BA1AA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≒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7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﹪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B（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～ 四項）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 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綜合保險費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B*0.5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﹪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（含工程綜合損失險、第三人意外責任險、雇主意外責任險）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C（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～五）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營業稅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C*5%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合計  D（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～六）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b/>
                <w:bCs/>
                <w:kern w:val="0"/>
                <w:sz w:val="16"/>
                <w:szCs w:val="16"/>
              </w:rPr>
              <w:t xml:space="preserve">  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間接工程費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 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空氣污染防制費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D*0.3%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檢據核銷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委託設計監造費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約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B*7.7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％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合計（</w:t>
            </w:r>
            <w:proofErr w:type="gramStart"/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～三）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A1AA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總計（壹 ＋貳 ）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A1AA5">
              <w:rPr>
                <w:rFonts w:ascii="標楷體" w:eastAsia="標楷體" w:hAnsi="標楷體"/>
                <w:b/>
                <w:bCs/>
                <w:kern w:val="0"/>
                <w:sz w:val="22"/>
              </w:rPr>
              <w:t xml:space="preserve">   </w:t>
            </w:r>
          </w:p>
        </w:tc>
      </w:tr>
    </w:tbl>
    <w:p w:rsidR="00C12122" w:rsidRDefault="00C12122" w:rsidP="00C12122">
      <w:r>
        <w:br w:type="page"/>
      </w:r>
    </w:p>
    <w:tbl>
      <w:tblPr>
        <w:tblW w:w="9801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3948"/>
        <w:gridCol w:w="709"/>
        <w:gridCol w:w="709"/>
        <w:gridCol w:w="1134"/>
        <w:gridCol w:w="1276"/>
        <w:gridCol w:w="850"/>
      </w:tblGrid>
      <w:tr w:rsidR="00C12122" w:rsidRPr="00BA1AA5" w:rsidTr="00C12122">
        <w:trPr>
          <w:trHeight w:val="60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工程預算書【詳細項目表】</w:t>
            </w:r>
          </w:p>
          <w:p w:rsidR="00C12122" w:rsidRPr="00BA1AA5" w:rsidRDefault="00C12122" w:rsidP="00DF7C6F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(以下之內容或數字呈現方式僅供參考，各校可自行增刪)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        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單位：千元</w:t>
            </w:r>
          </w:p>
        </w:tc>
      </w:tr>
      <w:tr w:rsidR="00C12122" w:rsidRPr="00BA1AA5" w:rsidTr="00C12122">
        <w:trPr>
          <w:trHeight w:val="6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工程名稱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農場修繕工程計畫</w:t>
            </w:r>
          </w:p>
        </w:tc>
      </w:tr>
      <w:tr w:rsidR="00C12122" w:rsidRPr="00BA1AA5" w:rsidTr="00C12122">
        <w:trPr>
          <w:trHeight w:val="48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施工地點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工程編號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次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及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複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價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備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分項工程費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A1AA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2122" w:rsidRPr="00BA1AA5" w:rsidTr="00C12122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小計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A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proofErr w:type="gramStart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proofErr w:type="gramEnd"/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22" w:rsidRPr="00BA1AA5" w:rsidRDefault="00C12122" w:rsidP="00DF7C6F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22" w:rsidRPr="00BA1AA5" w:rsidRDefault="00C12122" w:rsidP="00DF7C6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</w:tbl>
    <w:p w:rsidR="00C12122" w:rsidRPr="00BA1AA5" w:rsidRDefault="00C12122" w:rsidP="00C12122">
      <w:pPr>
        <w:spacing w:beforeLines="50" w:before="180" w:afterLines="50" w:after="180" w:line="320" w:lineRule="exact"/>
        <w:ind w:left="14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BA1AA5">
        <w:rPr>
          <w:rFonts w:ascii="標楷體" w:eastAsia="標楷體" w:hAnsi="標楷體" w:hint="eastAsia"/>
          <w:sz w:val="28"/>
          <w:szCs w:val="28"/>
        </w:rPr>
        <w:t>）計畫執行期程（參考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範例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F7C6F">
        <w:rPr>
          <w:rFonts w:ascii="標楷體" w:eastAsia="標楷體" w:hAnsi="標楷體" w:cs="新細明體" w:hint="eastAsia"/>
          <w:kern w:val="0"/>
          <w:sz w:val="28"/>
          <w:szCs w:val="28"/>
        </w:rPr>
        <w:t>請勿自行刪除本項目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W w:w="98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800"/>
      </w:tblGrid>
      <w:tr w:rsidR="00C12122" w:rsidRPr="00BA1AA5" w:rsidTr="00C12122">
        <w:trPr>
          <w:trHeight w:val="416"/>
        </w:trPr>
        <w:tc>
          <w:tcPr>
            <w:tcW w:w="9854" w:type="dxa"/>
            <w:gridSpan w:val="3"/>
          </w:tcPr>
          <w:p w:rsidR="00C12122" w:rsidRPr="00BA1AA5" w:rsidRDefault="00C12122" w:rsidP="00DF7C6F">
            <w:pPr>
              <w:spacing w:line="46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子計畫名稱：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農場修繕工程計畫</w:t>
            </w:r>
          </w:p>
        </w:tc>
      </w:tr>
      <w:tr w:rsidR="00C12122" w:rsidRPr="00BA1AA5" w:rsidTr="00C12122">
        <w:trPr>
          <w:trHeight w:val="416"/>
        </w:trPr>
        <w:tc>
          <w:tcPr>
            <w:tcW w:w="3369" w:type="dxa"/>
            <w:vAlign w:val="center"/>
          </w:tcPr>
          <w:p w:rsidR="00C12122" w:rsidRPr="00BA1AA5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預定工作項目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預定工作期程</w:t>
            </w:r>
          </w:p>
        </w:tc>
        <w:tc>
          <w:tcPr>
            <w:tcW w:w="2800" w:type="dxa"/>
          </w:tcPr>
          <w:p w:rsidR="00C12122" w:rsidRPr="00BA1AA5" w:rsidRDefault="00C12122" w:rsidP="00DF7C6F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計畫申請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/>
                <w:bCs/>
                <w:kern w:val="0"/>
                <w:szCs w:val="24"/>
              </w:rPr>
              <w:t>提出申請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計畫核定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/>
                <w:bCs/>
                <w:kern w:val="0"/>
                <w:szCs w:val="24"/>
              </w:rPr>
              <w:t>待核定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委託技術服務設計規劃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遴選設計監造廠商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工程招標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總務處庶務組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施工並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完工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~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承包廠商</w:t>
            </w:r>
          </w:p>
        </w:tc>
      </w:tr>
      <w:tr w:rsidR="00C12122" w:rsidRPr="00BA1AA5" w:rsidTr="00C12122">
        <w:tc>
          <w:tcPr>
            <w:tcW w:w="3369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驗收、核銷</w:t>
            </w:r>
          </w:p>
        </w:tc>
        <w:tc>
          <w:tcPr>
            <w:tcW w:w="3685" w:type="dxa"/>
            <w:vAlign w:val="center"/>
          </w:tcPr>
          <w:p w:rsidR="00C12122" w:rsidRPr="00BA1AA5" w:rsidRDefault="00C12122" w:rsidP="00DF7C6F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C12122" w:rsidRPr="00BA1AA5" w:rsidRDefault="00C12122" w:rsidP="00DF7C6F">
            <w:pPr>
              <w:snapToGrid w:val="0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總務處、主計室、校內會辦單位、承包廠商及設計監造廠商</w:t>
            </w:r>
          </w:p>
        </w:tc>
      </w:tr>
      <w:tr w:rsidR="00C12122" w:rsidRPr="00BA1AA5" w:rsidTr="00C12122">
        <w:tc>
          <w:tcPr>
            <w:tcW w:w="9854" w:type="dxa"/>
            <w:gridSpan w:val="3"/>
            <w:vAlign w:val="center"/>
          </w:tcPr>
          <w:p w:rsidR="00C12122" w:rsidRPr="00BA1AA5" w:rsidRDefault="00C12122" w:rsidP="00DF7C6F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子計畫總計需執行○○○日曆天</w:t>
            </w:r>
          </w:p>
        </w:tc>
      </w:tr>
    </w:tbl>
    <w:p w:rsidR="00C12122" w:rsidRPr="00BA1AA5" w:rsidRDefault="00C12122" w:rsidP="00C12122">
      <w:pPr>
        <w:spacing w:beforeLines="50" w:before="180" w:line="320" w:lineRule="exact"/>
        <w:ind w:left="425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BA1AA5">
        <w:rPr>
          <w:rFonts w:ascii="標楷體" w:eastAsia="標楷體" w:hAnsi="標楷體" w:hint="eastAsia"/>
          <w:sz w:val="28"/>
          <w:szCs w:val="28"/>
        </w:rPr>
        <w:t>）其他：可使本子計畫更為詳盡呈現之佐證資料</w:t>
      </w:r>
    </w:p>
    <w:p w:rsidR="00C12122" w:rsidRDefault="00C12122" w:rsidP="00C1212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12122" w:rsidRDefault="00C12122" w:rsidP="00C1212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tbl>
      <w:tblPr>
        <w:tblW w:w="10490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C12122" w:rsidTr="00C12122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lastRenderedPageBreak/>
              <w:t>附件一之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    </w:t>
            </w:r>
            <w:r>
              <w:rPr>
                <w:rFonts w:ascii="Segoe UI Emoji" w:eastAsia="Segoe UI Emoji" w:hAnsi="Segoe UI Emoji" w:cs="Segoe UI Emoji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C12122" w:rsidTr="00C12122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C12122" w:rsidTr="00C12122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ind w:left="-26" w:firstLine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計畫期程：自公文核定日至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:rsidR="00C12122" w:rsidRDefault="00C12122" w:rsidP="00DF7C6F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:rsidR="00C12122" w:rsidRDefault="00C12122" w:rsidP="00DF7C6F">
            <w:pPr>
              <w:pStyle w:val="Standard"/>
              <w:ind w:firstLine="5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:rsidR="00C12122" w:rsidRDefault="00C12122" w:rsidP="00DF7C6F">
            <w:pPr>
              <w:pStyle w:val="Standard"/>
              <w:ind w:firstLine="545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……………</w:t>
            </w:r>
            <w:proofErr w:type="gramEnd"/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C12122" w:rsidRDefault="00C12122" w:rsidP="00DF7C6F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173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業務費-OOOO工程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明細如工程預算表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173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a3"/>
              <w:snapToGrid w:val="0"/>
              <w:spacing w:line="240" w:lineRule="exact"/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173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a3"/>
              <w:snapToGrid w:val="0"/>
              <w:spacing w:line="240" w:lineRule="exact"/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:rsidR="00C12122" w:rsidRDefault="00C12122" w:rsidP="00DF7C6F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:rsidR="00C12122" w:rsidRDefault="00C12122" w:rsidP="00DF7C6F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:rsidR="00C12122" w:rsidRDefault="00C12122" w:rsidP="00DF7C6F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ind w:left="506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:rsidR="00C12122" w:rsidRDefault="00C12122" w:rsidP="00DF7C6F">
            <w:pPr>
              <w:pStyle w:val="Standard"/>
              <w:snapToGrid w:val="0"/>
              <w:spacing w:line="240" w:lineRule="exact"/>
              <w:ind w:left="510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:rsidR="00C12122" w:rsidRDefault="00C12122" w:rsidP="00DF7C6F">
            <w:pPr>
              <w:pStyle w:val="Standard"/>
              <w:ind w:left="307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撤銷該補(捐)助案件，並收回已撥付款項。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:rsidR="00C12122" w:rsidRDefault="00C12122" w:rsidP="00C12122">
            <w:pPr>
              <w:pStyle w:val="a3"/>
              <w:numPr>
                <w:ilvl w:val="0"/>
                <w:numId w:val="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  <w:tr w:rsidR="00C12122" w:rsidTr="00C12122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122" w:rsidRDefault="00C12122" w:rsidP="00DF7C6F">
            <w:pPr>
              <w:pStyle w:val="Standard"/>
            </w:pPr>
          </w:p>
        </w:tc>
      </w:tr>
    </w:tbl>
    <w:p w:rsidR="00C12122" w:rsidRDefault="00C12122" w:rsidP="00C12122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lastRenderedPageBreak/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:rsidR="00C12122" w:rsidRDefault="00C12122" w:rsidP="00C12122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至本署網站（</w:t>
      </w:r>
      <w:proofErr w:type="gramEnd"/>
      <w:r>
        <w:rPr>
          <w:rFonts w:ascii="標楷體" w:eastAsia="標楷體" w:hAnsi="標楷體"/>
          <w:color w:val="000000"/>
          <w:w w:val="96"/>
        </w:rPr>
        <w:t>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請洽本署各</w:t>
      </w:r>
      <w:proofErr w:type="gramEnd"/>
      <w:r>
        <w:rPr>
          <w:rFonts w:ascii="標楷體" w:eastAsia="標楷體" w:hAnsi="標楷體"/>
          <w:color w:val="000000"/>
          <w:w w:val="96"/>
        </w:rPr>
        <w:t>計畫主政單位或政風室。</w:t>
      </w:r>
    </w:p>
    <w:p w:rsidR="00C12122" w:rsidRPr="00BA1AA5" w:rsidRDefault="00C12122" w:rsidP="00C12122">
      <w:pPr>
        <w:widowControl/>
      </w:pPr>
    </w:p>
    <w:p w:rsidR="0058040A" w:rsidRPr="00C12122" w:rsidRDefault="0058040A"/>
    <w:sectPr w:rsidR="0058040A" w:rsidRPr="00C12122" w:rsidSect="00C12122">
      <w:pgSz w:w="11906" w:h="16838"/>
      <w:pgMar w:top="851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7CF9"/>
    <w:multiLevelType w:val="hybridMultilevel"/>
    <w:tmpl w:val="09069AAE"/>
    <w:lvl w:ilvl="0" w:tplc="AB5C8E1E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  <w:lang w:val="en-US"/>
      </w:rPr>
    </w:lvl>
    <w:lvl w:ilvl="1" w:tplc="F8AEBC0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9D40C4"/>
    <w:multiLevelType w:val="hybridMultilevel"/>
    <w:tmpl w:val="E06E792A"/>
    <w:lvl w:ilvl="0" w:tplc="F7483F08">
      <w:start w:val="2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80195"/>
    <w:multiLevelType w:val="multilevel"/>
    <w:tmpl w:val="D3808002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2784F"/>
    <w:multiLevelType w:val="hybridMultilevel"/>
    <w:tmpl w:val="725E1150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32AA7A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8A3F39"/>
    <w:multiLevelType w:val="hybridMultilevel"/>
    <w:tmpl w:val="1E121AC6"/>
    <w:lvl w:ilvl="0" w:tplc="6D523C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2"/>
    <w:rsid w:val="0058040A"/>
    <w:rsid w:val="00C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2494"/>
  <w15:chartTrackingRefBased/>
  <w15:docId w15:val="{719DC437-9634-4BF1-A00E-2023256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122"/>
    <w:pPr>
      <w:ind w:leftChars="200" w:left="480"/>
    </w:pPr>
  </w:style>
  <w:style w:type="table" w:styleId="a4">
    <w:name w:val="Table Grid"/>
    <w:basedOn w:val="a1"/>
    <w:rsid w:val="00C1212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121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7">
    <w:name w:val="WWNum7"/>
    <w:basedOn w:val="a2"/>
    <w:rsid w:val="00C12122"/>
    <w:pPr>
      <w:numPr>
        <w:numId w:val="5"/>
      </w:numPr>
    </w:pPr>
  </w:style>
  <w:style w:type="paragraph" w:customStyle="1" w:styleId="Textbody">
    <w:name w:val="Text body"/>
    <w:basedOn w:val="Standard"/>
    <w:rsid w:val="00C1212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2024-04-16T05:37:00Z</dcterms:created>
  <dcterms:modified xsi:type="dcterms:W3CDTF">2024-04-16T05:41:00Z</dcterms:modified>
</cp:coreProperties>
</file>