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jc w:val="center"/>
        <w:tblInd w:w="-245" w:type="dxa"/>
        <w:tblBorders>
          <w:bottom w:val="single" w:sz="12" w:space="0" w:color="000000"/>
          <w:insideH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69"/>
        <w:gridCol w:w="1648"/>
        <w:gridCol w:w="1478"/>
        <w:gridCol w:w="1686"/>
        <w:gridCol w:w="1097"/>
        <w:gridCol w:w="2844"/>
      </w:tblGrid>
      <w:tr w:rsidR="00F635B2" w:rsidRPr="00CD3ED5" w:rsidTr="00612FAF">
        <w:trPr>
          <w:cantSplit/>
          <w:trHeight w:hRule="exact" w:val="1418"/>
          <w:jc w:val="center"/>
        </w:trPr>
        <w:tc>
          <w:tcPr>
            <w:tcW w:w="1052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ind w:left="-254" w:firstLine="254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  <w:sz w:val="32"/>
                <w:szCs w:val="32"/>
              </w:rPr>
              <w:t xml:space="preserve">國立北門高級農工職業學校 </w:t>
            </w:r>
          </w:p>
          <w:p w:rsidR="00282954" w:rsidRDefault="00344B78" w:rsidP="000D2AA6">
            <w:pPr>
              <w:pStyle w:val="a7"/>
              <w:ind w:left="-254" w:firstLine="2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885A53" w:rsidRPr="00CD3ED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代理教師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 w:rsidR="00612FAF" w:rsidRPr="00CD3ED5"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錄取人員</w:t>
            </w:r>
            <w:r w:rsidR="005B3ACC" w:rsidRPr="00CD3ED5">
              <w:rPr>
                <w:rFonts w:ascii="標楷體" w:eastAsia="標楷體" w:hAnsi="標楷體"/>
                <w:sz w:val="32"/>
                <w:szCs w:val="32"/>
              </w:rPr>
              <w:t>應繳證件一覽表</w:t>
            </w:r>
            <w:r w:rsidR="00531984" w:rsidRPr="00531984">
              <w:rPr>
                <w:rFonts w:ascii="標楷體" w:eastAsia="標楷體" w:hAnsi="標楷體" w:hint="eastAsia"/>
                <w:sz w:val="14"/>
                <w:szCs w:val="14"/>
              </w:rPr>
              <w:t>（附件1）</w:t>
            </w:r>
          </w:p>
          <w:p w:rsidR="000D2AA6" w:rsidRPr="00CD3ED5" w:rsidRDefault="000772AD" w:rsidP="000772AD">
            <w:pPr>
              <w:pStyle w:val="a7"/>
              <w:spacing w:before="120"/>
              <w:ind w:left="-255" w:firstLine="2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0D2AA6">
              <w:rPr>
                <w:rFonts w:ascii="標楷體" w:eastAsia="標楷體" w:hAnsi="標楷體" w:hint="eastAsia"/>
              </w:rPr>
              <w:t>日期：</w:t>
            </w:r>
            <w:r w:rsidR="00672137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年</w:t>
            </w:r>
            <w:r w:rsidR="00672137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月</w:t>
            </w:r>
            <w:r w:rsidR="00672137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F635B2" w:rsidRPr="00CD3ED5" w:rsidTr="00B24979">
        <w:trPr>
          <w:cantSplit/>
          <w:trHeight w:hRule="exact" w:val="898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344B78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  別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ED5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F635B2" w:rsidRPr="00CD3ED5" w:rsidTr="004B4342">
        <w:trPr>
          <w:cantSplit/>
          <w:trHeight w:hRule="exact" w:val="806"/>
          <w:jc w:val="center"/>
        </w:trPr>
        <w:tc>
          <w:tcPr>
            <w:tcW w:w="10526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pacing w:after="120" w:line="260" w:lineRule="exact"/>
              <w:ind w:left="120" w:right="120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  <w:sz w:val="26"/>
                <w:szCs w:val="26"/>
              </w:rPr>
              <w:t>◎下列證件送交人事室</w:t>
            </w:r>
            <w:r w:rsidR="00A03D41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F95D32" w:rsidRPr="00CD3ED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E6C4E" w:rsidRPr="00CD3ED5">
              <w:rPr>
                <w:rFonts w:ascii="標楷體" w:eastAsia="標楷體" w:hAnsi="標楷體"/>
              </w:rPr>
              <w:t xml:space="preserve"> </w:t>
            </w:r>
          </w:p>
          <w:p w:rsidR="00282954" w:rsidRPr="00CD3ED5" w:rsidRDefault="005B3ACC" w:rsidP="004B4342">
            <w:pPr>
              <w:pStyle w:val="a7"/>
              <w:spacing w:line="260" w:lineRule="exact"/>
              <w:ind w:left="120" w:right="120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  <w:sz w:val="26"/>
                <w:szCs w:val="26"/>
              </w:rPr>
              <w:t>◎所有證件均驗正本、繳影本（請以A4紙張影印），不須裁剪。</w:t>
            </w:r>
          </w:p>
        </w:tc>
      </w:tr>
      <w:tr w:rsidR="00F635B2" w:rsidRPr="00CD3ED5" w:rsidTr="004B4342">
        <w:trPr>
          <w:trHeight w:val="2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65781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已繳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應繳交證件資料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pacing w:line="36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說                   明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備      註</w:t>
            </w:r>
          </w:p>
        </w:tc>
      </w:tr>
      <w:tr w:rsidR="00F635B2" w:rsidRPr="00CD3ED5" w:rsidTr="00925155">
        <w:trPr>
          <w:trHeight w:val="1405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979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履歷表</w:t>
            </w:r>
            <w:r w:rsidR="004D25E7" w:rsidRPr="004D25E7">
              <w:rPr>
                <w:rFonts w:ascii="標楷體" w:eastAsia="標楷體" w:hAnsi="標楷體" w:hint="eastAsia"/>
              </w:rPr>
              <w:t>（</w:t>
            </w:r>
            <w:r w:rsidR="004D25E7" w:rsidRPr="004D25E7">
              <w:rPr>
                <w:rFonts w:ascii="標楷體" w:eastAsia="標楷體" w:hAnsi="標楷體" w:hint="eastAsia"/>
              </w:rPr>
              <w:t>附件2</w:t>
            </w:r>
            <w:r w:rsidR="004D25E7" w:rsidRPr="004D25E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15" w:rsidRPr="00CD3ED5" w:rsidRDefault="005B3ACC" w:rsidP="004D25E7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正反面列印</w:t>
            </w:r>
            <w:r w:rsidR="00D91398" w:rsidRPr="00CD3ED5">
              <w:rPr>
                <w:rFonts w:ascii="標楷體" w:eastAsia="標楷體" w:hAnsi="標楷體"/>
              </w:rPr>
              <w:t>，自傳</w:t>
            </w:r>
            <w:r w:rsidRPr="00CD3ED5">
              <w:rPr>
                <w:rFonts w:ascii="標楷體" w:eastAsia="標楷體" w:hAnsi="標楷體"/>
              </w:rPr>
              <w:t>詳細填寫</w:t>
            </w:r>
            <w:r w:rsidR="00D91398" w:rsidRPr="00CD3ED5">
              <w:rPr>
                <w:rFonts w:ascii="標楷體" w:eastAsia="標楷體" w:hAnsi="標楷體"/>
              </w:rPr>
              <w:t>並簽名</w:t>
            </w:r>
            <w:r w:rsidRPr="00CD3ED5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925155">
              <w:rPr>
                <w:rFonts w:ascii="標楷體" w:eastAsia="標楷體" w:hAnsi="標楷體"/>
                <w:sz w:val="20"/>
                <w:szCs w:val="20"/>
              </w:rPr>
              <w:t>請於經歷欄詳填試用教師、代理、代課教師、私校年資、實習年資並敘明是否折抵教育實習及是否代理</w:t>
            </w:r>
            <w:r w:rsidRPr="00925155">
              <w:rPr>
                <w:rFonts w:ascii="標楷體" w:eastAsia="標楷體" w:hAnsi="標楷體"/>
                <w:b/>
                <w:sz w:val="20"/>
                <w:szCs w:val="20"/>
              </w:rPr>
              <w:t>懸缺</w:t>
            </w:r>
            <w:r w:rsidRPr="00925155">
              <w:rPr>
                <w:rFonts w:ascii="標楷體" w:eastAsia="標楷體" w:hAnsi="標楷體"/>
                <w:sz w:val="20"/>
                <w:szCs w:val="20"/>
              </w:rPr>
              <w:t>情形（請檢附相關證明文件）。</w:t>
            </w: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體格檢查表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192764" w:rsidP="009D1D1C">
            <w:pPr>
              <w:pStyle w:val="a7"/>
              <w:snapToGrid w:val="0"/>
              <w:ind w:leftChars="56" w:left="113" w:rightChars="60" w:right="120" w:hanging="1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最近</w:t>
            </w:r>
            <w:r w:rsidRPr="00CD3ED5">
              <w:rPr>
                <w:rFonts w:ascii="標楷體" w:eastAsia="標楷體" w:hAnsi="標楷體" w:hint="eastAsia"/>
              </w:rPr>
              <w:t>1</w:t>
            </w:r>
            <w:r w:rsidR="005B3ACC" w:rsidRPr="00CD3ED5">
              <w:rPr>
                <w:rFonts w:ascii="標楷體" w:eastAsia="標楷體" w:hAnsi="標楷體"/>
              </w:rPr>
              <w:t>個月內公立醫療院所或區域教學醫院健康檢查報告</w:t>
            </w:r>
            <w:r w:rsidR="005B3ACC" w:rsidRPr="00CD2917">
              <w:rPr>
                <w:rFonts w:ascii="標楷體" w:eastAsia="標楷體" w:hAnsi="標楷體"/>
                <w:b/>
                <w:bCs/>
              </w:rPr>
              <w:t>（</w:t>
            </w:r>
            <w:r w:rsidR="00CA579E" w:rsidRPr="00CD2917">
              <w:rPr>
                <w:rFonts w:ascii="標楷體" w:eastAsia="標楷體" w:hAnsi="標楷體" w:hint="eastAsia"/>
                <w:b/>
                <w:bCs/>
              </w:rPr>
              <w:t>須</w:t>
            </w:r>
            <w:r w:rsidR="005B3ACC" w:rsidRPr="00CD2917">
              <w:rPr>
                <w:rFonts w:ascii="標楷體" w:eastAsia="標楷體" w:hAnsi="標楷體"/>
                <w:b/>
                <w:bCs/>
              </w:rPr>
              <w:t>含X光肺部透視合格證明）</w:t>
            </w:r>
            <w:r w:rsidR="005B3ACC" w:rsidRPr="00CD3ED5">
              <w:rPr>
                <w:rFonts w:ascii="標楷體" w:eastAsia="標楷體" w:hAnsi="標楷體"/>
              </w:rPr>
              <w:t>正本</w:t>
            </w:r>
            <w:r w:rsidR="00215E15"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19276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於</w:t>
            </w:r>
            <w:r w:rsidR="003E25FD" w:rsidRPr="00CD3ED5">
              <w:rPr>
                <w:rFonts w:ascii="標楷體" w:eastAsia="標楷體" w:hAnsi="標楷體" w:hint="eastAsia"/>
              </w:rPr>
              <w:t>開學前</w:t>
            </w:r>
            <w:r w:rsidRPr="00CD3ED5">
              <w:rPr>
                <w:rFonts w:ascii="標楷體" w:eastAsia="標楷體" w:hAnsi="標楷體" w:hint="eastAsia"/>
              </w:rPr>
              <w:t>1個月內繳交</w:t>
            </w:r>
            <w:r w:rsidR="005B5709">
              <w:rPr>
                <w:rFonts w:ascii="標楷體" w:eastAsia="標楷體" w:hAnsi="標楷體" w:hint="eastAsia"/>
              </w:rPr>
              <w:t>即可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</w:tr>
      <w:tr w:rsidR="00F635B2" w:rsidRPr="00CD3ED5" w:rsidTr="00BC5A50">
        <w:trPr>
          <w:trHeight w:val="74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781C50" w:rsidP="00B2497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戶籍謄本或戶口名簿影本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全戶(指直系血親、配偶)影本1份。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B4342" w:rsidRPr="00CD3ED5" w:rsidTr="00BC5A50">
        <w:trPr>
          <w:trHeight w:val="74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42" w:rsidRPr="00CD3ED5" w:rsidRDefault="00781C50" w:rsidP="00B2497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42" w:rsidRPr="00CD3ED5" w:rsidRDefault="004B4342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任教科別合格教師證</w:t>
            </w:r>
            <w:r w:rsidR="00CA579E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42" w:rsidRPr="00CD3ED5" w:rsidRDefault="004B4342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4B4342" w:rsidRPr="00CD3ED5" w:rsidRDefault="00C6126E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無則免</w:t>
            </w:r>
            <w:r>
              <w:rPr>
                <w:rFonts w:ascii="標楷體" w:eastAsia="標楷體" w:hAnsi="標楷體" w:hint="eastAsia"/>
              </w:rPr>
              <w:t>附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其他證照</w:t>
            </w:r>
            <w:r w:rsidR="00E73FD9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F" w:rsidRPr="00CD3ED5" w:rsidRDefault="0084616E" w:rsidP="00CA579E">
            <w:pPr>
              <w:pStyle w:val="a7"/>
              <w:snapToGrid w:val="0"/>
              <w:ind w:leftChars="50" w:left="100" w:right="120"/>
              <w:jc w:val="both"/>
              <w:rPr>
                <w:rFonts w:ascii="標楷體" w:eastAsia="標楷體" w:hAnsi="標楷體"/>
              </w:rPr>
            </w:pPr>
            <w:r w:rsidRPr="0084616E">
              <w:rPr>
                <w:rFonts w:ascii="標楷體" w:eastAsia="標楷體" w:hAnsi="標楷體" w:hint="eastAsia"/>
              </w:rPr>
              <w:t>技術士證</w:t>
            </w:r>
            <w:r w:rsidR="005B3ACC" w:rsidRPr="00CD3ED5">
              <w:rPr>
                <w:rFonts w:ascii="標楷體" w:eastAsia="標楷體" w:hAnsi="標楷體"/>
              </w:rPr>
              <w:t>、</w:t>
            </w:r>
            <w:r w:rsidR="00CA579E">
              <w:rPr>
                <w:rFonts w:ascii="標楷體" w:eastAsia="標楷體" w:hAnsi="標楷體" w:hint="eastAsia"/>
              </w:rPr>
              <w:t>各種檢定</w:t>
            </w:r>
            <w:r w:rsidR="00CA579E"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各項證照之</w:t>
            </w:r>
            <w:r w:rsidR="005B3ACC" w:rsidRPr="00CD3ED5">
              <w:rPr>
                <w:rFonts w:ascii="標楷體" w:eastAsia="標楷體" w:hAnsi="標楷體"/>
              </w:rPr>
              <w:t>證書影本。</w:t>
            </w:r>
            <w:r w:rsidR="00CA579E" w:rsidRPr="00CD3ED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CA579E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無則免付。</w:t>
            </w:r>
          </w:p>
        </w:tc>
      </w:tr>
      <w:tr w:rsidR="00F635B2" w:rsidRPr="00CD3ED5" w:rsidTr="00BC5A50">
        <w:trPr>
          <w:cantSplit/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B4057D" w:rsidP="00F635B2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歷年離職證明書</w:t>
            </w:r>
            <w:r w:rsidR="00542310" w:rsidRPr="00CD3ED5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6E" w:rsidRDefault="0084616E" w:rsidP="008461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4057D" w:rsidRPr="00CD3ED5">
              <w:rPr>
                <w:rFonts w:ascii="標楷體" w:eastAsia="標楷體" w:hAnsi="標楷體"/>
              </w:rPr>
              <w:t>請依年度排列</w:t>
            </w:r>
            <w:r w:rsidR="00215E15" w:rsidRPr="00CD3ED5">
              <w:rPr>
                <w:rFonts w:ascii="標楷體" w:eastAsia="標楷體" w:hAnsi="標楷體" w:hint="eastAsia"/>
              </w:rPr>
              <w:t>。</w:t>
            </w:r>
          </w:p>
          <w:p w:rsidR="00CA579E" w:rsidRDefault="0084616E" w:rsidP="008461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A579E">
              <w:rPr>
                <w:rFonts w:ascii="標楷體" w:eastAsia="標楷體" w:hAnsi="標楷體"/>
              </w:rPr>
              <w:t>代理代課或私校年資證明書內</w:t>
            </w:r>
          </w:p>
          <w:p w:rsidR="00542310" w:rsidRPr="00CD3ED5" w:rsidRDefault="00CA579E" w:rsidP="00CA579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須</w:t>
            </w:r>
            <w:r w:rsidR="0084616E" w:rsidRPr="00CD3ED5">
              <w:rPr>
                <w:rFonts w:ascii="標楷體" w:eastAsia="標楷體" w:hAnsi="標楷體"/>
              </w:rPr>
              <w:t>加註</w:t>
            </w:r>
            <w:r w:rsidR="0084616E" w:rsidRPr="00CA579E">
              <w:rPr>
                <w:rFonts w:ascii="標楷體" w:eastAsia="標楷體" w:hAnsi="標楷體"/>
                <w:b/>
                <w:bCs/>
              </w:rPr>
              <w:t>「服務期間成績優良」。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CA579E" w:rsidP="00CA579E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無則免</w:t>
            </w:r>
            <w:r>
              <w:rPr>
                <w:rFonts w:ascii="標楷體" w:eastAsia="標楷體" w:hAnsi="標楷體" w:hint="eastAsia"/>
              </w:rPr>
              <w:t>附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歷年敘薪通知書</w:t>
            </w:r>
            <w:r w:rsidR="00F635B2" w:rsidRPr="00CD3ED5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F" w:rsidRPr="00CD3ED5" w:rsidRDefault="0084616E" w:rsidP="00C612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請依年度排列</w:t>
            </w:r>
            <w:r w:rsidR="00C6126E"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C6126E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無則免</w:t>
            </w:r>
            <w:r>
              <w:rPr>
                <w:rFonts w:ascii="標楷體" w:eastAsia="標楷體" w:hAnsi="標楷體" w:hint="eastAsia"/>
              </w:rPr>
              <w:t>附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3E25FD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歷年</w:t>
            </w:r>
            <w:r w:rsidRPr="00CD3ED5">
              <w:rPr>
                <w:rFonts w:ascii="標楷體" w:eastAsia="標楷體" w:hAnsi="標楷體" w:hint="eastAsia"/>
              </w:rPr>
              <w:t>考績通知書影本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F" w:rsidRPr="00CD3ED5" w:rsidRDefault="0084616E" w:rsidP="00C612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請依年度排列</w:t>
            </w:r>
            <w:r w:rsidR="00C6126E"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C6126E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無則免</w:t>
            </w:r>
            <w:r>
              <w:rPr>
                <w:rFonts w:ascii="標楷體" w:eastAsia="標楷體" w:hAnsi="標楷體" w:hint="eastAsia"/>
              </w:rPr>
              <w:t>附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</w:tr>
      <w:tr w:rsidR="003E25FD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D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D" w:rsidRPr="00CD3ED5" w:rsidRDefault="000975E9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所有學歷畢業證</w:t>
            </w:r>
            <w:r w:rsidR="003E25FD" w:rsidRPr="00CD3ED5">
              <w:rPr>
                <w:rFonts w:ascii="標楷體" w:eastAsia="標楷體" w:hAnsi="標楷體" w:hint="eastAsia"/>
              </w:rPr>
              <w:t>書影本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D" w:rsidRPr="00CD3ED5" w:rsidRDefault="00542310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指大學、碩士或博士學歷畢業證書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E25FD" w:rsidRPr="00CD3ED5" w:rsidRDefault="00542310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如碩士畢業，請附</w:t>
            </w:r>
            <w:r w:rsidRPr="00A646D7">
              <w:rPr>
                <w:rFonts w:ascii="標楷體" w:eastAsia="標楷體" w:hAnsi="標楷體" w:hint="eastAsia"/>
                <w:u w:val="single"/>
              </w:rPr>
              <w:t>大學</w:t>
            </w:r>
            <w:r w:rsidR="00A646D7">
              <w:rPr>
                <w:rFonts w:ascii="標楷體" w:eastAsia="標楷體" w:hAnsi="標楷體" w:hint="eastAsia"/>
              </w:rPr>
              <w:t>+</w:t>
            </w:r>
            <w:r w:rsidRPr="00A646D7">
              <w:rPr>
                <w:rFonts w:ascii="標楷體" w:eastAsia="標楷體" w:hAnsi="標楷體" w:hint="eastAsia"/>
                <w:u w:val="single"/>
              </w:rPr>
              <w:t>碩士</w:t>
            </w:r>
            <w:r>
              <w:rPr>
                <w:rFonts w:ascii="標楷體" w:eastAsia="標楷體" w:hAnsi="標楷體" w:hint="eastAsia"/>
              </w:rPr>
              <w:t>的</w:t>
            </w:r>
            <w:r w:rsidR="000975E9">
              <w:rPr>
                <w:rFonts w:ascii="標楷體" w:eastAsia="標楷體" w:hAnsi="標楷體" w:hint="eastAsia"/>
              </w:rPr>
              <w:t>畢業證</w:t>
            </w:r>
            <w:r w:rsidR="000975E9" w:rsidRPr="00CD3ED5">
              <w:rPr>
                <w:rFonts w:ascii="標楷體" w:eastAsia="標楷體" w:hAnsi="標楷體" w:hint="eastAsia"/>
              </w:rPr>
              <w:t>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33F81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81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81" w:rsidRPr="00CD3ED5" w:rsidRDefault="003E25FD" w:rsidP="0073367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身心障礙手冊、原住民證明正反面影本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81" w:rsidRPr="00CD3ED5" w:rsidRDefault="00933F81" w:rsidP="0073367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3F81" w:rsidRPr="00CD3ED5" w:rsidRDefault="00C6126E" w:rsidP="0073367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無則免</w:t>
            </w:r>
            <w:r>
              <w:rPr>
                <w:rFonts w:ascii="標楷體" w:eastAsia="標楷體" w:hAnsi="標楷體" w:hint="eastAsia"/>
              </w:rPr>
              <w:t>附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</w:tr>
      <w:tr w:rsidR="00B47121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B47121" w:rsidP="00C92C61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存摺封面影本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B47121" w:rsidP="00C92C61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郵局或第一銀行存摺。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47121" w:rsidRPr="00CD3ED5" w:rsidRDefault="00B47121" w:rsidP="0073367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6126E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6E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6E" w:rsidRPr="00CD3ED5" w:rsidRDefault="00C6126E" w:rsidP="00491393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參加勞保、健保、提繳勞退金加保表</w:t>
            </w:r>
            <w:r>
              <w:rPr>
                <w:rFonts w:ascii="標楷體" w:eastAsia="標楷體" w:hAnsi="標楷體" w:hint="eastAsia"/>
              </w:rPr>
              <w:t>（</w:t>
            </w:r>
            <w:r w:rsidRPr="004D25E7">
              <w:rPr>
                <w:rFonts w:ascii="標楷體" w:eastAsia="標楷體" w:hAnsi="標楷體" w:hint="eastAsia"/>
              </w:rPr>
              <w:t>附件3</w:t>
            </w:r>
            <w:r w:rsidRPr="004D25E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6E" w:rsidRPr="000975E9" w:rsidRDefault="00C6126E" w:rsidP="00491393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6126E" w:rsidRPr="000975E9" w:rsidRDefault="00C6126E" w:rsidP="00C612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6126E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26E" w:rsidRPr="00CD3ED5" w:rsidRDefault="00781C50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 w:rsidRPr="00781C50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26E" w:rsidRDefault="00C6126E" w:rsidP="00491393">
            <w:pPr>
              <w:pStyle w:val="a7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25155">
              <w:rPr>
                <w:rFonts w:ascii="標楷體" w:eastAsia="標楷體" w:hAnsi="標楷體" w:hint="eastAsia"/>
              </w:rPr>
              <w:t>就職通知暨報到單</w:t>
            </w:r>
          </w:p>
          <w:p w:rsidR="00C6126E" w:rsidRPr="00CD3ED5" w:rsidRDefault="00C6126E" w:rsidP="00491393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4D25E7">
              <w:rPr>
                <w:rFonts w:ascii="標楷體" w:eastAsia="標楷體" w:hAnsi="標楷體" w:hint="eastAsia"/>
              </w:rPr>
              <w:t>附件4</w:t>
            </w:r>
            <w:r w:rsidRPr="004D25E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26E" w:rsidRPr="000975E9" w:rsidRDefault="00C6126E" w:rsidP="00491393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126E" w:rsidRPr="000975E9" w:rsidRDefault="00C6126E" w:rsidP="00C612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:rsidR="00282954" w:rsidRPr="00CD3ED5" w:rsidRDefault="00282954" w:rsidP="000975E9">
      <w:pPr>
        <w:pStyle w:val="a7"/>
        <w:spacing w:before="240"/>
        <w:rPr>
          <w:rFonts w:ascii="標楷體" w:eastAsia="標楷體" w:hAnsi="標楷體"/>
        </w:rPr>
      </w:pPr>
    </w:p>
    <w:sectPr w:rsidR="00282954" w:rsidRPr="00CD3ED5" w:rsidSect="004B4342">
      <w:pgSz w:w="11906" w:h="16838"/>
      <w:pgMar w:top="142" w:right="567" w:bottom="142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B" w:rsidRDefault="00D5698B" w:rsidP="00D5698B">
      <w:r>
        <w:separator/>
      </w:r>
    </w:p>
  </w:endnote>
  <w:endnote w:type="continuationSeparator" w:id="0">
    <w:p w:rsidR="00D5698B" w:rsidRDefault="00D5698B" w:rsidP="00D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B" w:rsidRDefault="00D5698B" w:rsidP="00D5698B">
      <w:r>
        <w:separator/>
      </w:r>
    </w:p>
  </w:footnote>
  <w:footnote w:type="continuationSeparator" w:id="0">
    <w:p w:rsidR="00D5698B" w:rsidRDefault="00D5698B" w:rsidP="00D5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4"/>
    <w:rsid w:val="000047CA"/>
    <w:rsid w:val="000772AD"/>
    <w:rsid w:val="00082081"/>
    <w:rsid w:val="000975E9"/>
    <w:rsid w:val="000C789A"/>
    <w:rsid w:val="000D2AA6"/>
    <w:rsid w:val="001079BC"/>
    <w:rsid w:val="00115302"/>
    <w:rsid w:val="00192764"/>
    <w:rsid w:val="001E7E52"/>
    <w:rsid w:val="00215E15"/>
    <w:rsid w:val="00246DF8"/>
    <w:rsid w:val="00282954"/>
    <w:rsid w:val="002E3A96"/>
    <w:rsid w:val="00344B78"/>
    <w:rsid w:val="003767CC"/>
    <w:rsid w:val="003E25FD"/>
    <w:rsid w:val="00462EA3"/>
    <w:rsid w:val="004B4342"/>
    <w:rsid w:val="004D17BC"/>
    <w:rsid w:val="004D25E7"/>
    <w:rsid w:val="004D35D7"/>
    <w:rsid w:val="00531984"/>
    <w:rsid w:val="00542310"/>
    <w:rsid w:val="005428C8"/>
    <w:rsid w:val="00561EB0"/>
    <w:rsid w:val="00577D59"/>
    <w:rsid w:val="005B3ACC"/>
    <w:rsid w:val="005B5709"/>
    <w:rsid w:val="00612FAF"/>
    <w:rsid w:val="00657816"/>
    <w:rsid w:val="00672137"/>
    <w:rsid w:val="006D4011"/>
    <w:rsid w:val="00781C50"/>
    <w:rsid w:val="007F3755"/>
    <w:rsid w:val="0084616E"/>
    <w:rsid w:val="00885A53"/>
    <w:rsid w:val="008E6C4E"/>
    <w:rsid w:val="00923B93"/>
    <w:rsid w:val="00925155"/>
    <w:rsid w:val="00933F81"/>
    <w:rsid w:val="00961AA8"/>
    <w:rsid w:val="009B2875"/>
    <w:rsid w:val="009D1D1C"/>
    <w:rsid w:val="00A03D41"/>
    <w:rsid w:val="00A43178"/>
    <w:rsid w:val="00A646D7"/>
    <w:rsid w:val="00A877F2"/>
    <w:rsid w:val="00AA18B6"/>
    <w:rsid w:val="00AC2C48"/>
    <w:rsid w:val="00AD2166"/>
    <w:rsid w:val="00B24979"/>
    <w:rsid w:val="00B4057D"/>
    <w:rsid w:val="00B47121"/>
    <w:rsid w:val="00BC4AF6"/>
    <w:rsid w:val="00BC5A50"/>
    <w:rsid w:val="00C530A8"/>
    <w:rsid w:val="00C6126E"/>
    <w:rsid w:val="00CA579E"/>
    <w:rsid w:val="00CD2917"/>
    <w:rsid w:val="00CD3ED5"/>
    <w:rsid w:val="00D324FC"/>
    <w:rsid w:val="00D5698B"/>
    <w:rsid w:val="00D633F7"/>
    <w:rsid w:val="00D91398"/>
    <w:rsid w:val="00DB172F"/>
    <w:rsid w:val="00DE643B"/>
    <w:rsid w:val="00E5054A"/>
    <w:rsid w:val="00E73FD9"/>
    <w:rsid w:val="00E971BF"/>
    <w:rsid w:val="00F632DD"/>
    <w:rsid w:val="00F635B2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高雄縣立桃源國民中小學 新進人員應繳相關證件</dc:title>
  <dc:creator>人事室</dc:creator>
  <cp:lastModifiedBy>User</cp:lastModifiedBy>
  <cp:revision>61</cp:revision>
  <cp:lastPrinted>2025-07-15T07:58:00Z</cp:lastPrinted>
  <dcterms:created xsi:type="dcterms:W3CDTF">2020-08-07T01:50:00Z</dcterms:created>
  <dcterms:modified xsi:type="dcterms:W3CDTF">2025-07-23T00:44:00Z</dcterms:modified>
  <dc:language>zh-TW</dc:language>
</cp:coreProperties>
</file>