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20C7" w14:textId="46AD1A24" w:rsidR="00F14990" w:rsidRPr="00F14990" w:rsidRDefault="00163574" w:rsidP="00F14990">
      <w:pPr>
        <w:rPr>
          <w:rFonts w:ascii="標楷體" w:eastAsia="標楷體" w:hAnsi="標楷體"/>
          <w:b/>
          <w:sz w:val="28"/>
          <w:szCs w:val="28"/>
        </w:rPr>
      </w:pPr>
      <w:sdt>
        <w:sdtPr>
          <w:tag w:val="goog_rdk_1564"/>
          <w:id w:val="1047716833"/>
        </w:sdtPr>
        <w:sdtEndPr>
          <w:rPr>
            <w:rFonts w:ascii="標楷體" w:eastAsia="標楷體" w:hAnsi="標楷體"/>
            <w:sz w:val="28"/>
            <w:szCs w:val="28"/>
          </w:rPr>
        </w:sdtEndPr>
        <w:sdtContent>
          <w:r w:rsidR="00F14990" w:rsidRPr="00F14990">
            <w:rPr>
              <w:rFonts w:ascii="標楷體" w:eastAsia="標楷體" w:hAnsi="標楷體"/>
              <w:b/>
              <w:sz w:val="28"/>
              <w:szCs w:val="28"/>
            </w:rPr>
            <w:t>押標金轉作履約保證金同意書</w:t>
          </w:r>
        </w:sdtContent>
      </w:sdt>
    </w:p>
    <w:p w14:paraId="168C78F1" w14:textId="34DC80A6" w:rsidR="00F14990" w:rsidRPr="00F14990" w:rsidRDefault="00163574" w:rsidP="00F14990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65"/>
          <w:id w:val="-1400041339"/>
        </w:sdtPr>
        <w:sdtEndPr/>
        <w:sdtContent>
          <w:r w:rsidR="00F14990" w:rsidRPr="00F14990">
            <w:rPr>
              <w:rFonts w:ascii="標楷體" w:eastAsia="標楷體" w:hAnsi="標楷體"/>
              <w:sz w:val="28"/>
              <w:szCs w:val="28"/>
            </w:rPr>
            <w:t>（本同意書應裝入外標封內，無轉作者免付）</w:t>
          </w:r>
        </w:sdtContent>
      </w:sdt>
    </w:p>
    <w:p w14:paraId="260878C3" w14:textId="468CCB80" w:rsidR="00F14990" w:rsidRPr="00F14990" w:rsidRDefault="00163574" w:rsidP="00F14990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66"/>
          <w:id w:val="63457608"/>
        </w:sdtPr>
        <w:sdtEndPr/>
        <w:sdtContent>
          <w:r w:rsidR="00F14990" w:rsidRPr="00F14990">
            <w:rPr>
              <w:rFonts w:ascii="標楷體" w:eastAsia="標楷體" w:hAnsi="標楷體"/>
              <w:sz w:val="28"/>
              <w:szCs w:val="28"/>
            </w:rPr>
            <w:t>本廠商投標「</w:t>
          </w:r>
          <w:r w:rsidR="00225B42" w:rsidRPr="00225B42">
            <w:rPr>
              <w:rFonts w:ascii="標楷體" w:eastAsia="標楷體" w:hAnsi="標楷體" w:hint="eastAsia"/>
              <w:sz w:val="28"/>
              <w:szCs w:val="28"/>
            </w:rPr>
            <w:t>國立北門農工115年設置太陽光電發電設備標租案</w:t>
          </w:r>
          <w:r w:rsidR="00F14990" w:rsidRPr="00F14990">
            <w:rPr>
              <w:rFonts w:ascii="標楷體" w:eastAsia="標楷體" w:hAnsi="標楷體"/>
              <w:sz w:val="28"/>
              <w:szCs w:val="28"/>
            </w:rPr>
            <w:t>」，經貴</w:t>
          </w:r>
          <w:r w:rsidR="00F14990">
            <w:rPr>
              <w:rFonts w:ascii="標楷體" w:eastAsia="標楷體" w:hAnsi="標楷體" w:hint="eastAsia"/>
              <w:sz w:val="28"/>
              <w:szCs w:val="28"/>
            </w:rPr>
            <w:t>校</w:t>
          </w:r>
          <w:r w:rsidR="00F14990" w:rsidRPr="00F14990">
            <w:rPr>
              <w:rFonts w:ascii="標楷體" w:eastAsia="標楷體" w:hAnsi="標楷體"/>
              <w:sz w:val="28"/>
              <w:szCs w:val="28"/>
            </w:rPr>
            <w:t>宣布得標，僅此立書同意貴</w:t>
          </w:r>
          <w:r w:rsidR="00F14990">
            <w:rPr>
              <w:rFonts w:ascii="標楷體" w:eastAsia="標楷體" w:hAnsi="標楷體" w:hint="eastAsia"/>
              <w:sz w:val="28"/>
              <w:szCs w:val="28"/>
            </w:rPr>
            <w:t>校</w:t>
          </w:r>
          <w:r w:rsidR="00F14990" w:rsidRPr="00F14990">
            <w:rPr>
              <w:rFonts w:ascii="標楷體" w:eastAsia="標楷體" w:hAnsi="標楷體"/>
              <w:sz w:val="28"/>
              <w:szCs w:val="28"/>
            </w:rPr>
            <w:t>逕將本廠商所繳交押標金總計新臺幣</w:t>
          </w:r>
          <w:r w:rsidR="00F14990" w:rsidRPr="00F14990">
            <w:rPr>
              <w:rFonts w:ascii="標楷體" w:eastAsia="標楷體" w:hAnsi="標楷體" w:hint="eastAsia"/>
              <w:sz w:val="28"/>
              <w:szCs w:val="28"/>
              <w:u w:val="single"/>
            </w:rPr>
            <w:t xml:space="preserve">              </w:t>
          </w:r>
          <w:r w:rsidR="00F14990" w:rsidRPr="00F14990">
            <w:rPr>
              <w:rFonts w:ascii="標楷體" w:eastAsia="標楷體" w:hAnsi="標楷體"/>
              <w:sz w:val="28"/>
              <w:szCs w:val="28"/>
            </w:rPr>
            <w:t>萬元整（_________銀行之票據號碼_________號票據乙紙。），轉作履約保證金之一部分。</w:t>
          </w:r>
        </w:sdtContent>
      </w:sdt>
    </w:p>
    <w:p w14:paraId="2E0DA80F" w14:textId="2C7C06F3" w:rsidR="00F14990" w:rsidRPr="00F14990" w:rsidRDefault="00163574" w:rsidP="00F14990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67"/>
          <w:id w:val="-1430187546"/>
        </w:sdtPr>
        <w:sdtEndPr/>
        <w:sdtContent>
          <w:r w:rsidR="00F14990" w:rsidRPr="00F14990">
            <w:rPr>
              <w:rFonts w:ascii="標楷體" w:eastAsia="標楷體" w:hAnsi="標楷體"/>
              <w:sz w:val="28"/>
              <w:szCs w:val="28"/>
            </w:rPr>
            <w:t>如本廠商應繳納履約保證金金額超過所繳押標金時，不足部分依本標租案標租文件及契約相關規定另行補足。</w:t>
          </w:r>
          <w:bookmarkStart w:id="0" w:name="_GoBack"/>
          <w:bookmarkEnd w:id="0"/>
        </w:sdtContent>
      </w:sdt>
    </w:p>
    <w:p w14:paraId="5CF50B68" w14:textId="429B2703" w:rsidR="00F14990" w:rsidRPr="00F14990" w:rsidRDefault="00163574" w:rsidP="00F14990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68"/>
          <w:id w:val="-452095211"/>
        </w:sdtPr>
        <w:sdtEndPr/>
        <w:sdtContent>
          <w:r w:rsidR="00F14990" w:rsidRPr="00F14990">
            <w:rPr>
              <w:rFonts w:ascii="標楷體" w:eastAsia="標楷體" w:hAnsi="標楷體"/>
              <w:sz w:val="28"/>
              <w:szCs w:val="28"/>
            </w:rPr>
            <w:t>此 致</w:t>
          </w:r>
        </w:sdtContent>
      </w:sdt>
    </w:p>
    <w:p w14:paraId="4DEB36D6" w14:textId="2A9A9320" w:rsidR="00F14990" w:rsidRPr="00F14990" w:rsidRDefault="00D17036" w:rsidP="00F14990">
      <w:pPr>
        <w:rPr>
          <w:rFonts w:ascii="標楷體" w:eastAsia="標楷體" w:hAnsi="標楷體"/>
          <w:sz w:val="28"/>
          <w:szCs w:val="28"/>
        </w:rPr>
      </w:pPr>
      <w:r w:rsidRPr="00D17036">
        <w:rPr>
          <w:rFonts w:ascii="標楷體" w:eastAsia="標楷體" w:hAnsi="標楷體" w:hint="eastAsia"/>
          <w:sz w:val="28"/>
          <w:szCs w:val="28"/>
        </w:rPr>
        <w:t>國立</w:t>
      </w:r>
      <w:r w:rsidR="00225B42">
        <w:rPr>
          <w:rFonts w:ascii="標楷體" w:eastAsia="標楷體" w:hAnsi="標楷體" w:hint="eastAsia"/>
          <w:sz w:val="28"/>
          <w:szCs w:val="28"/>
        </w:rPr>
        <w:t>北門</w:t>
      </w:r>
      <w:r w:rsidRPr="00D17036">
        <w:rPr>
          <w:rFonts w:ascii="標楷體" w:eastAsia="標楷體" w:hAnsi="標楷體" w:hint="eastAsia"/>
          <w:sz w:val="28"/>
          <w:szCs w:val="28"/>
        </w:rPr>
        <w:t>高級農工職業學校</w:t>
      </w: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17"/>
      </w:tblGrid>
      <w:tr w:rsidR="00F14990" w:rsidRPr="00F14990" w14:paraId="4A963B5F" w14:textId="77777777" w:rsidTr="00F14990">
        <w:trPr>
          <w:trHeight w:val="2169"/>
        </w:trPr>
        <w:tc>
          <w:tcPr>
            <w:tcW w:w="3119" w:type="dxa"/>
          </w:tcPr>
          <w:p w14:paraId="53A39A5D" w14:textId="77777777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69"/>
                <w:id w:val="-206727820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投標廠商名稱：</w:t>
                </w:r>
              </w:sdtContent>
            </w:sdt>
          </w:p>
        </w:tc>
        <w:tc>
          <w:tcPr>
            <w:tcW w:w="6617" w:type="dxa"/>
          </w:tcPr>
          <w:p w14:paraId="4665CDD5" w14:textId="541E10ED" w:rsidR="00F14990" w:rsidRPr="00F14990" w:rsidRDefault="00F14990" w:rsidP="00F14990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499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6C0D1A0" wp14:editId="05E7197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-8890</wp:posOffset>
                      </wp:positionV>
                      <wp:extent cx="1375410" cy="1322070"/>
                      <wp:effectExtent l="0" t="0" r="0" b="0"/>
                      <wp:wrapNone/>
                      <wp:docPr id="2140302810" name="矩形 2140302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13220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6E8F09" w14:textId="77777777" w:rsidR="00F14990" w:rsidRDefault="00F14990" w:rsidP="00F149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C0D1A0" id="矩形 2140302810" o:spid="_x0000_s1026" style="position:absolute;left:0;text-align:left;margin-left:179.4pt;margin-top:-.7pt;width:108.3pt;height:1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06E8F09" w14:textId="77777777" w:rsidR="00F14990" w:rsidRDefault="00F14990" w:rsidP="00F149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0"/>
                <w:id w:val="-191536173"/>
              </w:sdtPr>
              <w:sdtEndPr/>
              <w:sdtContent>
                <w:r w:rsidRPr="00F14990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簽章</w:t>
                </w:r>
              </w:sdtContent>
            </w:sdt>
          </w:p>
        </w:tc>
      </w:tr>
      <w:tr w:rsidR="00F14990" w:rsidRPr="00F14990" w14:paraId="770F06FF" w14:textId="77777777" w:rsidTr="002C082C">
        <w:tc>
          <w:tcPr>
            <w:tcW w:w="9736" w:type="dxa"/>
            <w:gridSpan w:val="2"/>
          </w:tcPr>
          <w:p w14:paraId="007080EF" w14:textId="5A66D1AA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1"/>
                <w:id w:val="-91706535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統一編號：</w:t>
                </w:r>
              </w:sdtContent>
            </w:sdt>
          </w:p>
        </w:tc>
      </w:tr>
      <w:tr w:rsidR="00F14990" w:rsidRPr="00F14990" w14:paraId="04C16C7E" w14:textId="77777777" w:rsidTr="00F14990">
        <w:trPr>
          <w:trHeight w:val="1544"/>
        </w:trPr>
        <w:tc>
          <w:tcPr>
            <w:tcW w:w="3119" w:type="dxa"/>
          </w:tcPr>
          <w:p w14:paraId="168C4AFE" w14:textId="77777777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2"/>
                <w:id w:val="-473065716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負責人姓名：</w:t>
                </w:r>
              </w:sdtContent>
            </w:sdt>
          </w:p>
        </w:tc>
        <w:tc>
          <w:tcPr>
            <w:tcW w:w="6617" w:type="dxa"/>
          </w:tcPr>
          <w:p w14:paraId="1F25B5F0" w14:textId="7C29F0A5" w:rsidR="00F14990" w:rsidRPr="00F14990" w:rsidRDefault="00F14990" w:rsidP="00F14990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499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6FFC51C" wp14:editId="65BAA1FA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108585</wp:posOffset>
                      </wp:positionV>
                      <wp:extent cx="819150" cy="748665"/>
                      <wp:effectExtent l="0" t="0" r="19050" b="13335"/>
                      <wp:wrapNone/>
                      <wp:docPr id="2140302803" name="矩形 2140302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486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58F4F7" w14:textId="77777777" w:rsidR="00F14990" w:rsidRDefault="00F14990" w:rsidP="00F149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FFC51C" id="矩形 2140302803" o:spid="_x0000_s1027" style="position:absolute;left:0;text-align:left;margin-left:215.15pt;margin-top:8.55pt;width:64.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58F4F7" w14:textId="77777777" w:rsidR="00F14990" w:rsidRDefault="00F14990" w:rsidP="00F149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3"/>
                <w:id w:val="-8374734"/>
              </w:sdtPr>
              <w:sdtEndPr/>
              <w:sdtContent>
                <w:r w:rsidRPr="00F14990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簽章</w:t>
                </w:r>
              </w:sdtContent>
            </w:sdt>
          </w:p>
        </w:tc>
      </w:tr>
      <w:tr w:rsidR="00F14990" w:rsidRPr="00F14990" w14:paraId="410B2426" w14:textId="77777777" w:rsidTr="002C082C">
        <w:tc>
          <w:tcPr>
            <w:tcW w:w="9736" w:type="dxa"/>
            <w:gridSpan w:val="2"/>
          </w:tcPr>
          <w:p w14:paraId="0B6BC903" w14:textId="77777777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4"/>
                <w:id w:val="1899014850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負責人身分證字號：</w:t>
                </w:r>
              </w:sdtContent>
            </w:sdt>
          </w:p>
        </w:tc>
      </w:tr>
      <w:tr w:rsidR="00F14990" w:rsidRPr="00F14990" w14:paraId="57B7DB8B" w14:textId="77777777" w:rsidTr="002C082C">
        <w:tc>
          <w:tcPr>
            <w:tcW w:w="9736" w:type="dxa"/>
            <w:gridSpan w:val="2"/>
          </w:tcPr>
          <w:p w14:paraId="63769826" w14:textId="77777777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5"/>
                <w:id w:val="697124499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電話：</w:t>
                </w:r>
              </w:sdtContent>
            </w:sdt>
          </w:p>
        </w:tc>
      </w:tr>
      <w:tr w:rsidR="00F14990" w:rsidRPr="00F14990" w14:paraId="7B66ED8B" w14:textId="77777777" w:rsidTr="002C082C">
        <w:tc>
          <w:tcPr>
            <w:tcW w:w="9736" w:type="dxa"/>
            <w:gridSpan w:val="2"/>
          </w:tcPr>
          <w:p w14:paraId="436E595C" w14:textId="77777777" w:rsidR="00F14990" w:rsidRPr="00F14990" w:rsidRDefault="00163574" w:rsidP="00F1499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76"/>
                <w:id w:val="-872143580"/>
              </w:sdtPr>
              <w:sdtEndPr/>
              <w:sdtContent>
                <w:r w:rsidR="00F14990" w:rsidRPr="00F14990">
                  <w:rPr>
                    <w:rFonts w:ascii="標楷體" w:eastAsia="標楷體" w:hAnsi="標楷體"/>
                    <w:sz w:val="28"/>
                    <w:szCs w:val="28"/>
                  </w:rPr>
                  <w:t>住址：□□□□□</w:t>
                </w:r>
              </w:sdtContent>
            </w:sdt>
          </w:p>
        </w:tc>
      </w:tr>
    </w:tbl>
    <w:p w14:paraId="36B3E682" w14:textId="77777777" w:rsidR="00F14990" w:rsidRPr="00F14990" w:rsidRDefault="00F14990" w:rsidP="00F14990">
      <w:pPr>
        <w:rPr>
          <w:rFonts w:ascii="標楷體" w:eastAsia="標楷體" w:hAnsi="標楷體"/>
          <w:sz w:val="28"/>
          <w:szCs w:val="28"/>
        </w:rPr>
      </w:pPr>
    </w:p>
    <w:p w14:paraId="07703813" w14:textId="77777777" w:rsidR="00F14990" w:rsidRPr="00F14990" w:rsidRDefault="00F14990" w:rsidP="00F14990">
      <w:pPr>
        <w:rPr>
          <w:rFonts w:ascii="標楷體" w:eastAsia="標楷體" w:hAnsi="標楷體"/>
          <w:sz w:val="28"/>
          <w:szCs w:val="28"/>
        </w:rPr>
      </w:pPr>
    </w:p>
    <w:p w14:paraId="5F91168B" w14:textId="22524C62" w:rsidR="007313CE" w:rsidRDefault="00163574" w:rsidP="00F14990">
      <w:sdt>
        <w:sdtPr>
          <w:rPr>
            <w:rFonts w:ascii="標楷體" w:eastAsia="標楷體" w:hAnsi="標楷體"/>
            <w:sz w:val="28"/>
            <w:szCs w:val="28"/>
          </w:rPr>
          <w:tag w:val="goog_rdk_1577"/>
          <w:id w:val="317544772"/>
        </w:sdtPr>
        <w:sdtEndPr>
          <w:rPr>
            <w:rFonts w:asciiTheme="minorHAnsi" w:eastAsiaTheme="minorEastAsia" w:hAnsiTheme="minorHAnsi"/>
            <w:sz w:val="24"/>
            <w:szCs w:val="22"/>
          </w:rPr>
        </w:sdtEndPr>
        <w:sdtContent>
          <w:r w:rsidR="00F14990" w:rsidRPr="00F14990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7680"/>
            </w:rPr>
            <w:t>中華民國</w:t>
          </w:r>
          <w:r w:rsidR="00F14990" w:rsidRPr="00F14990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7680"/>
            </w:rPr>
            <w:t xml:space="preserve">   </w:t>
          </w:r>
          <w:r w:rsidR="00F14990" w:rsidRPr="00F14990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7680"/>
            </w:rPr>
            <w:t>年</w:t>
          </w:r>
          <w:r w:rsidR="00F14990" w:rsidRPr="00F14990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7680"/>
            </w:rPr>
            <w:t xml:space="preserve">   </w:t>
          </w:r>
          <w:r w:rsidR="00F14990" w:rsidRPr="00F14990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7680"/>
            </w:rPr>
            <w:t>月</w:t>
          </w:r>
          <w:r w:rsidR="00F14990" w:rsidRPr="00F14990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7680"/>
            </w:rPr>
            <w:t xml:space="preserve">   </w:t>
          </w:r>
          <w:r w:rsidR="00F14990" w:rsidRPr="00F14990">
            <w:rPr>
              <w:rFonts w:ascii="標楷體" w:eastAsia="標楷體" w:hAnsi="標楷體"/>
              <w:spacing w:val="5"/>
              <w:kern w:val="0"/>
              <w:sz w:val="28"/>
              <w:szCs w:val="28"/>
              <w:fitText w:val="7280" w:id="-618407680"/>
            </w:rPr>
            <w:t>日</w:t>
          </w:r>
        </w:sdtContent>
      </w:sdt>
    </w:p>
    <w:sectPr w:rsidR="007313CE" w:rsidSect="00F14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82EF" w14:textId="77777777" w:rsidR="00163574" w:rsidRDefault="00163574" w:rsidP="00D17036">
      <w:r>
        <w:separator/>
      </w:r>
    </w:p>
  </w:endnote>
  <w:endnote w:type="continuationSeparator" w:id="0">
    <w:p w14:paraId="454D8403" w14:textId="77777777" w:rsidR="00163574" w:rsidRDefault="00163574" w:rsidP="00D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0DF0" w14:textId="77777777" w:rsidR="00163574" w:rsidRDefault="00163574" w:rsidP="00D17036">
      <w:r>
        <w:separator/>
      </w:r>
    </w:p>
  </w:footnote>
  <w:footnote w:type="continuationSeparator" w:id="0">
    <w:p w14:paraId="6596ED97" w14:textId="77777777" w:rsidR="00163574" w:rsidRDefault="00163574" w:rsidP="00D1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90"/>
    <w:rsid w:val="00163574"/>
    <w:rsid w:val="00225B42"/>
    <w:rsid w:val="003E2A74"/>
    <w:rsid w:val="007313CE"/>
    <w:rsid w:val="00D17036"/>
    <w:rsid w:val="00F1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483DB"/>
  <w15:chartTrackingRefBased/>
  <w15:docId w15:val="{E828E108-3F85-473B-B382-C4F912F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0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3</cp:revision>
  <dcterms:created xsi:type="dcterms:W3CDTF">2025-11-04T07:24:00Z</dcterms:created>
  <dcterms:modified xsi:type="dcterms:W3CDTF">2026-05-18T00:33:00Z</dcterms:modified>
</cp:coreProperties>
</file>